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C8" w:rsidRPr="00051FC8" w:rsidRDefault="00051FC8" w:rsidP="00051FC8">
      <w:pPr>
        <w:spacing w:after="0"/>
        <w:jc w:val="right"/>
        <w:rPr>
          <w:rFonts w:ascii="Times New Roman" w:hAnsi="Times New Roman" w:cs="Times New Roman"/>
        </w:rPr>
      </w:pPr>
      <w:r w:rsidRPr="00051FC8">
        <w:rPr>
          <w:rFonts w:ascii="Times New Roman" w:hAnsi="Times New Roman" w:cs="Times New Roman"/>
        </w:rPr>
        <w:t>УТВЕРЖДАЮ</w:t>
      </w:r>
    </w:p>
    <w:p w:rsidR="00051FC8" w:rsidRPr="00051FC8" w:rsidRDefault="00051FC8" w:rsidP="00051FC8">
      <w:pPr>
        <w:spacing w:after="0"/>
        <w:jc w:val="right"/>
        <w:rPr>
          <w:rFonts w:ascii="Times New Roman" w:hAnsi="Times New Roman" w:cs="Times New Roman"/>
        </w:rPr>
      </w:pPr>
      <w:r w:rsidRPr="00051FC8">
        <w:rPr>
          <w:rFonts w:ascii="Times New Roman" w:hAnsi="Times New Roman" w:cs="Times New Roman"/>
        </w:rPr>
        <w:t>Директор МБОУ «СОШ № 49»</w:t>
      </w:r>
    </w:p>
    <w:p w:rsidR="00051FC8" w:rsidRPr="00051FC8" w:rsidRDefault="00051FC8" w:rsidP="00051FC8">
      <w:pPr>
        <w:spacing w:after="0"/>
        <w:jc w:val="right"/>
        <w:rPr>
          <w:rFonts w:ascii="Times New Roman" w:hAnsi="Times New Roman" w:cs="Times New Roman"/>
        </w:rPr>
      </w:pPr>
    </w:p>
    <w:p w:rsidR="00051FC8" w:rsidRPr="00051FC8" w:rsidRDefault="00051FC8" w:rsidP="00051FC8">
      <w:pPr>
        <w:spacing w:after="0"/>
        <w:jc w:val="right"/>
        <w:rPr>
          <w:rFonts w:ascii="Times New Roman" w:hAnsi="Times New Roman" w:cs="Times New Roman"/>
        </w:rPr>
      </w:pPr>
      <w:r w:rsidRPr="00051FC8">
        <w:rPr>
          <w:rFonts w:ascii="Times New Roman" w:hAnsi="Times New Roman" w:cs="Times New Roman"/>
        </w:rPr>
        <w:t>____________ Е.В. Ибрагимова.</w:t>
      </w:r>
    </w:p>
    <w:p w:rsidR="00051FC8" w:rsidRPr="00051FC8" w:rsidRDefault="00051FC8" w:rsidP="00051FC8">
      <w:pPr>
        <w:spacing w:after="0"/>
        <w:jc w:val="right"/>
        <w:rPr>
          <w:rFonts w:ascii="Times New Roman" w:hAnsi="Times New Roman" w:cs="Times New Roman"/>
        </w:rPr>
      </w:pPr>
      <w:r w:rsidRPr="00051FC8">
        <w:rPr>
          <w:rFonts w:ascii="Times New Roman" w:hAnsi="Times New Roman" w:cs="Times New Roman"/>
        </w:rPr>
        <w:t>«       » ____ 2018г.</w:t>
      </w:r>
    </w:p>
    <w:p w:rsidR="00051FC8" w:rsidRDefault="00051FC8" w:rsidP="00051FC8">
      <w:pPr>
        <w:spacing w:after="0"/>
        <w:rPr>
          <w:rFonts w:ascii="Times New Roman" w:hAnsi="Times New Roman" w:cs="Times New Roman"/>
          <w:b/>
        </w:rPr>
      </w:pPr>
    </w:p>
    <w:p w:rsidR="00093848" w:rsidRPr="00385BA1" w:rsidRDefault="00093848" w:rsidP="00093848">
      <w:pPr>
        <w:spacing w:after="0"/>
        <w:jc w:val="center"/>
        <w:rPr>
          <w:rFonts w:ascii="Times New Roman" w:hAnsi="Times New Roman" w:cs="Times New Roman"/>
          <w:b/>
        </w:rPr>
      </w:pPr>
      <w:r w:rsidRPr="00385BA1">
        <w:rPr>
          <w:rFonts w:ascii="Times New Roman" w:hAnsi="Times New Roman" w:cs="Times New Roman"/>
          <w:b/>
        </w:rPr>
        <w:t>Правила пользования школьной библиотекой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  <w:b/>
        </w:rPr>
      </w:pPr>
      <w:r w:rsidRPr="00385BA1">
        <w:rPr>
          <w:rFonts w:ascii="Times New Roman" w:hAnsi="Times New Roman" w:cs="Times New Roman"/>
          <w:b/>
        </w:rPr>
        <w:t>1. Общие положения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 1.1.   Библиотека   является   частью   общеобразовательного   учреждения   и обеспечивает                                       учебно-воспитательный процесс необходимыми документами.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 1.2. Документ - носитель информации в традиционном, электронном или ином виде.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 Права читателей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 2.1.   Право   пользования   библиотекой   имеют   учащиеся,   педагогические работники и другие сотрудники  школы, родители учащихся школы.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  <w:b/>
        </w:rPr>
      </w:pPr>
      <w:r w:rsidRPr="00385BA1">
        <w:rPr>
          <w:rFonts w:ascii="Times New Roman" w:hAnsi="Times New Roman" w:cs="Times New Roman"/>
        </w:rPr>
        <w:t xml:space="preserve">                                       </w:t>
      </w:r>
      <w:r w:rsidRPr="00385BA1">
        <w:rPr>
          <w:rFonts w:ascii="Times New Roman" w:hAnsi="Times New Roman" w:cs="Times New Roman"/>
          <w:b/>
        </w:rPr>
        <w:t>Читатели имеют право: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2.2. Беспрепятственно посещать библиотеку согласно режиму ее работы;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   2.3.   Получать   полную   информацию   о   составе       фонда   библиотеки, информационных   ресурсах   и   предоставляемых   библиотекой   услугах, порядке  доступа   к   документам   и   консультативную   помощь     в   поиске  и  выборе источников информации.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2.4. Получать в пользование любой документ из фонда библиотеки.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2.5. Продлевать срок пользования документами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2.6. Бесплатно пользоваться услугами,  предоставляемыми библиотекой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2.7. Принимать участие в мероприятиях, проводимых библиотекой.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2.8. Избирать и быть избранным в совет библиотеки  и принимать участие в его работе.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2.9.   Совместно   с   библиотекой   создавать,   клубы,   кружки   по   интересам, общества друзей библиотеки, чтения, книги.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2.10. Оказывать практическую помощь библиотеке.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2.11. Делать подарки библиотеке.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2.12. Обращаться в случае конфликтной ситуации с работниками библиотеки  к директору школы.</w:t>
      </w:r>
    </w:p>
    <w:p w:rsidR="00093848" w:rsidRPr="00385BA1" w:rsidRDefault="00093848" w:rsidP="00093848">
      <w:pPr>
        <w:spacing w:after="0"/>
        <w:jc w:val="center"/>
        <w:rPr>
          <w:rFonts w:ascii="Times New Roman" w:hAnsi="Times New Roman" w:cs="Times New Roman"/>
          <w:b/>
        </w:rPr>
      </w:pPr>
      <w:r w:rsidRPr="00385BA1">
        <w:rPr>
          <w:rFonts w:ascii="Times New Roman" w:hAnsi="Times New Roman" w:cs="Times New Roman"/>
          <w:b/>
        </w:rPr>
        <w:t>Читатели обязаны: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2.13. Соблюдать Правила пользования библиотекой;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2.14. Соблюдать инструкцию о мерах безопасности в библиотеке;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2.15. Снимать верхнюю одежду;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2.16. Выключать мобильные телефоны;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2.17. Не принимать пищу, напитки, грызть семечки;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2.18. Соблюдать тишину и культуру поведения;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2.19.   Сообщить,   при   записи   в   библиотеку,   необходимые   сведения   для заполнения формуляра читателя;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2.20. Бережно относиться к: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2.20.1. Печатным изданиям (не вырывать, н</w:t>
      </w:r>
      <w:r w:rsidR="00970ECC">
        <w:rPr>
          <w:rFonts w:ascii="Times New Roman" w:hAnsi="Times New Roman" w:cs="Times New Roman"/>
        </w:rPr>
        <w:t xml:space="preserve">е загибать страниц, не делать в </w:t>
      </w:r>
      <w:r w:rsidRPr="00385BA1">
        <w:rPr>
          <w:rFonts w:ascii="Times New Roman" w:hAnsi="Times New Roman" w:cs="Times New Roman"/>
        </w:rPr>
        <w:t>книгах подчеркиваний, пометок, копирования рисунков и т.п.);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2.20.2. Электронным носителям;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2.20.3. Мебели;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2.21.   Поддерживать   порядок   расстановки   книг   в   открытом   доступе библиотеки, расположения карточек в каталогах и картотеках;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2.22.   Пользоваться   ценными   и   единственными   экземплярами   книг, справочными изданиями только в читальном зале библиотеки;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2.23.При   получении   произведений   печати   и   иных   документов   читатель должен   убедиться   в  отсутствии   в   них   дефектов,   а   при   обнаружении   — проинформировать работника библиотеки;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lastRenderedPageBreak/>
        <w:t>2.24. В случае, когда читатель получил книги, в которых имелись дефекты, а он   не   просмотрел   эти   книги   на   предмет   наличия   в   них   дефектов,   а соответственно не доложил библиотекарю об их наличии, то ответственность  за порчу книг будет нести этот читатель;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2.25. При нарушении сроков пользования книгами без уважительных причин к читателям, в установленном порядке, могут быть применены санкции (как правило, временное лишение права пользования библиотекой);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2.26. Не выносить книги и другие документы из помещения библиотеки, если они не записаны в формуляре читателя;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2.27. Расписываться, за исключением учащихся 1-4 классов, в формуляре читателя за каждую полученную книгу;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2.28.   Проходить   ежегодно   перерегистрацию   с   предъявлением   всей числящейся за ними литературы в установленные библиотекой сроки;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2.29. Возвращать книги в библиотеку в установленные сроки;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2.30. Читатели,  ответственные за утрату или порчу книг библиотеки, или их родители (законные представители </w:t>
      </w:r>
      <w:proofErr w:type="gramStart"/>
      <w:r w:rsidRPr="00385BA1">
        <w:rPr>
          <w:rFonts w:ascii="Times New Roman" w:hAnsi="Times New Roman" w:cs="Times New Roman"/>
        </w:rPr>
        <w:t>обучающегося</w:t>
      </w:r>
      <w:proofErr w:type="gramEnd"/>
      <w:r w:rsidRPr="00385BA1">
        <w:rPr>
          <w:rFonts w:ascii="Times New Roman" w:hAnsi="Times New Roman" w:cs="Times New Roman"/>
        </w:rPr>
        <w:t>) обязаны заменить таким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proofErr w:type="gramStart"/>
      <w:r w:rsidRPr="00385BA1">
        <w:rPr>
          <w:rFonts w:ascii="Times New Roman" w:hAnsi="Times New Roman" w:cs="Times New Roman"/>
        </w:rPr>
        <w:t>же</w:t>
      </w:r>
      <w:proofErr w:type="gramEnd"/>
      <w:r w:rsidRPr="00385BA1">
        <w:rPr>
          <w:rFonts w:ascii="Times New Roman" w:hAnsi="Times New Roman" w:cs="Times New Roman"/>
        </w:rPr>
        <w:t xml:space="preserve">   учебником   или   соответствующим   по   стоимости   на   момент   замены изданием,   необходимым   в   школьной   библиотеке.   Потерянный   или испорченный   экземпляр   ху</w:t>
      </w:r>
      <w:r w:rsidR="00051FC8">
        <w:rPr>
          <w:rFonts w:ascii="Times New Roman" w:hAnsi="Times New Roman" w:cs="Times New Roman"/>
        </w:rPr>
        <w:t xml:space="preserve">дожественной   или  </w:t>
      </w:r>
      <w:r w:rsidRPr="00385BA1">
        <w:rPr>
          <w:rFonts w:ascii="Times New Roman" w:hAnsi="Times New Roman" w:cs="Times New Roman"/>
        </w:rPr>
        <w:t xml:space="preserve">методической   литературы заменяется   соответствующим   по   стоимости   на   момент   замены   изданием, необходимым в школьной библиотеке. </w:t>
      </w:r>
      <w:proofErr w:type="gramStart"/>
      <w:r w:rsidRPr="00385BA1">
        <w:rPr>
          <w:rFonts w:ascii="Times New Roman" w:hAnsi="Times New Roman" w:cs="Times New Roman"/>
        </w:rPr>
        <w:t>Экземпляр, предлагаемый для замены, должен быть целым, аккуратным, изданным в последние 5 лет;</w:t>
      </w:r>
      <w:proofErr w:type="gramEnd"/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2.31. Читатели, нарушившие Правила пользования библиотекой, могут быть лишены права пользования на срок, установленной библиотекой. За особые нарушения,   предусмотренные   действующим   законодательством,   читатели  несут   административную,   гражданско-правовую    или    уголовную ответственность.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2.32. По истечении срока обучения или работы в школе читатели обязаны вернуть взятые в библиотеке книги. Личное дело обучающегося и обходной лист   работника   по   истечении   срока   обучения   или   работы   в   школе без соответствующей пометки о возврате всех книг, взятых в библиотеке, не выдаются.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3. Порядок пользования библиотекой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3.1. Учащиеся школы записываются в библиотеку в индивидуальном порядке в соответствии  со списками классов. Персонал школы записываются при наличии паспорта.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  3.2.   На   каждого   читателя   заполняется   читательский   формуляр установленного   образца.   Формуляр   читателя   является   документом, удостоверяющим факт и дату выдачи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3.3. При записи в библиотеку читатель должен быть ознакомлен с Правилами пользования  библиотекой и подтвердить обязательство их выполнения своей подписью в формуляре читателя.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3.4. На дом документы выдаются читателям сроком на14 дней. Количество экземпляров, выданных единовременно </w:t>
      </w:r>
      <w:proofErr w:type="gramStart"/>
      <w:r w:rsidRPr="00385BA1">
        <w:rPr>
          <w:rFonts w:ascii="Times New Roman" w:hAnsi="Times New Roman" w:cs="Times New Roman"/>
        </w:rPr>
        <w:t xml:space="preserve">( </w:t>
      </w:r>
      <w:proofErr w:type="gramEnd"/>
      <w:r w:rsidRPr="00385BA1">
        <w:rPr>
          <w:rFonts w:ascii="Times New Roman" w:hAnsi="Times New Roman" w:cs="Times New Roman"/>
        </w:rPr>
        <w:t>не считая учебников), не должно превышать пяти.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3.5. Периодические издания выдаются на 7 дней.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3.6. Срок пользования может быть продлен, если на данный документ нет спроса со стороны других читателей.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   3.7.   Учебная,   методическая   литература   выдается   читателям   на   срок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обучения в соответствии с программой ( с обязательной перерегистрацией в начале</w:t>
      </w:r>
      <w:proofErr w:type="gramStart"/>
      <w:r w:rsidRPr="00385BA1">
        <w:rPr>
          <w:rFonts w:ascii="Times New Roman" w:hAnsi="Times New Roman" w:cs="Times New Roman"/>
        </w:rPr>
        <w:t xml:space="preserve"> ,</w:t>
      </w:r>
      <w:proofErr w:type="gramEnd"/>
      <w:r w:rsidRPr="00385BA1">
        <w:rPr>
          <w:rFonts w:ascii="Times New Roman" w:hAnsi="Times New Roman" w:cs="Times New Roman"/>
        </w:rPr>
        <w:t xml:space="preserve"> конце учебного года). Литературные произведения, изучаемые по программе   на   уроках,   выдаются   на   срок   в   соответствии   с   программой изучения.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3.8.   При   получении   книги   читатели   обязаны   расписаться   в   формуляре читателя за каждую полученную книгу, взятую в пользование.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3.9.   При   возвращении   книг   работник   библиотеки   обязан   расписаться   в формуляре читателя против каждой возращенной в библиотеку книгу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 3.10.   Очередная   выдача   документов   из   фонда   библиотеки   читателю производится   только  после   возврата   взятых   им   ранее,   срок   пользования которыми истек.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 3.11.   Редкие   и   ценные   книги,     альбомы,   единственные   экземпляры справочных изданий, а также электронные  носители информации на дом не выдаются. Порядок пользования читальным залом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lastRenderedPageBreak/>
        <w:t xml:space="preserve">  3.12.   Количество   книг,   выдаваемое   для   работы   в   читальном   зале,   не ограничивается;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3.13. Запрещается выносить книги из читального зала в помещения школы;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3.14. Допускается, по договоренности с работником библиотеки, брать на дом книги, предназначенные для работы в читальном зале, при условии, что эти книги будут взяты перед закрытием библиотеки и возвращены на следующий день к моменту начала работы библиотеки;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4. Права работников библиотеки: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4.1. Направлять читателю напоминания о возврате книг, используя данные, предоставленные им при записи в библиотеку (адрес, телефон и т.п.);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4.2. Определять размеры компенсаций за ущерб, причиненный пользователем библиотеке;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4.3. Лишать права читателя пользоваться библиотекой при нарушении</w:t>
      </w:r>
      <w:proofErr w:type="gramStart"/>
      <w:r w:rsidRPr="00385BA1">
        <w:rPr>
          <w:rFonts w:ascii="Times New Roman" w:hAnsi="Times New Roman" w:cs="Times New Roman"/>
        </w:rPr>
        <w:t xml:space="preserve"> .</w:t>
      </w:r>
      <w:proofErr w:type="gramEnd"/>
      <w:r w:rsidRPr="00385BA1">
        <w:rPr>
          <w:rFonts w:ascii="Times New Roman" w:hAnsi="Times New Roman" w:cs="Times New Roman"/>
        </w:rPr>
        <w:t xml:space="preserve"> Правил пользования библиотекой.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 Обязанности сотрудников библиотеки по обслуживанию читателей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  5.1.   Создавать   и   поддерживать   комфортные   условия   для   работы пользователей в библиотеке;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5.2.   Проводить   в   начале   учебного   года   ежегодную   перерегистрацию читателей;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5.3. Ознакомить читателя с Правилами пользования библиотекой;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5.4.   Быть   корректными   и   вежливыми   с   читателями,   соблюдать   тишину, чистоту и порядок в помещениях  библиотеки;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5.5.Обслуживать   читателей   в   соответствии   с   Правилами   пользования библиотекой,   которые   должны   быть   размещены   в   доступном   для ознакомления месте, обеспечить оперативное и качественное обслуживание читателей с учетом их запросов и потребностей;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5.6. Совершенствовать информационно-библиографическое и библиотечное обслуживание пользователей;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5.7. Осуществлять учет, хранение и использование находящихся в фондах документов в соответствии с действующим законодательством, обеспечивать их сохранность и рациональное использование;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5.8. Расставлять книги в течение дня, ежедневно делать проверку на предмет правильности расстановки фонда;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5.9.   Вести   устную   и   наглядную   массово-информационную   работу: организовывать   выставки   литературы,   библиографические   обзоры, литературные вечера, праздники и другие мероприятия;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5.10. Знакомить читателей с основами информационной культуры;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 xml:space="preserve">5.11. Информировать читателей </w:t>
      </w:r>
      <w:proofErr w:type="gramStart"/>
      <w:r w:rsidRPr="00385BA1">
        <w:rPr>
          <w:rFonts w:ascii="Times New Roman" w:hAnsi="Times New Roman" w:cs="Times New Roman"/>
        </w:rPr>
        <w:t>о</w:t>
      </w:r>
      <w:proofErr w:type="gramEnd"/>
      <w:r w:rsidRPr="00385BA1">
        <w:rPr>
          <w:rFonts w:ascii="Times New Roman" w:hAnsi="Times New Roman" w:cs="Times New Roman"/>
        </w:rPr>
        <w:t xml:space="preserve"> всех видах предоставляемых библиотекой услуг;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5.12.   Обеспечить   читателям   возможность   пользоваться   всеми информационными ресурсами библиотеки;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5.13. Изучать потребности читателей в печатных изданиях, давать полную информацию   читателям   о   наличии   документов   в   фонде,   систематически информировать читателей</w:t>
      </w:r>
      <w:r w:rsidR="00051FC8">
        <w:rPr>
          <w:rFonts w:ascii="Times New Roman" w:hAnsi="Times New Roman" w:cs="Times New Roman"/>
        </w:rPr>
        <w:t xml:space="preserve"> </w:t>
      </w:r>
      <w:proofErr w:type="gramStart"/>
      <w:r w:rsidR="00051FC8">
        <w:rPr>
          <w:rFonts w:ascii="Times New Roman" w:hAnsi="Times New Roman" w:cs="Times New Roman"/>
        </w:rPr>
        <w:t>о</w:t>
      </w:r>
      <w:proofErr w:type="gramEnd"/>
      <w:r w:rsidR="00051FC8">
        <w:rPr>
          <w:rFonts w:ascii="Times New Roman" w:hAnsi="Times New Roman" w:cs="Times New Roman"/>
        </w:rPr>
        <w:t xml:space="preserve"> вновь поступивших доку-х:</w:t>
      </w:r>
      <w:bookmarkStart w:id="0" w:name="_GoBack"/>
      <w:bookmarkEnd w:id="0"/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5.14. Формировать фонды в соответствии с образовательными программами учреждения,   интересами,   потребностями   и   запросами   всех   категорий пользователей;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5.15. Оказывать помощь читателям в выборе необходимых документов;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5.16.   Проводить   занятия   по   основам   библиотечно-библиографических   и информационных знаний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5.17.   Предоставлять   читателям   возможность   пользования   каталогами, картотеками, библиографическими и информационными материалами.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5.18. Обеспечивать конфиденциальность данных о читателях библиотеки, их читательских запросах;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5.19.   При   выдаче   и   приеме   документов   тщательно   просматривать   их   на предмет   обнаружения   каких-либо   дефектов   и   сделать   соответствующие отметки при их обнаружении на выдаваемом или получаемом от читателя документе;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5.20. Проводить мелкий ремонт и своевременный переплет книг, привлекая к этой работе библиотечный актив из учащихся;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5.21.   Систематически следить за своевременным возвратом в библиотеку документов из фонда и за выполнением  читателями.  Правил пользования библиотекой.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5.22. Принимать меры по ликвидации читательской задолженности в случае несвоевременного возврата документов пользователем;</w:t>
      </w:r>
    </w:p>
    <w:p w:rsidR="00093848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5.23. После истечения срока пользования документами направить извещение пользователю по почте или сообщать читателю по телефону о необходимости их возврата в библиотеку.</w:t>
      </w:r>
    </w:p>
    <w:p w:rsidR="001144AA" w:rsidRPr="00385BA1" w:rsidRDefault="00093848" w:rsidP="00093848">
      <w:pPr>
        <w:spacing w:after="0"/>
        <w:rPr>
          <w:rFonts w:ascii="Times New Roman" w:hAnsi="Times New Roman" w:cs="Times New Roman"/>
        </w:rPr>
      </w:pPr>
      <w:r w:rsidRPr="00385BA1">
        <w:rPr>
          <w:rFonts w:ascii="Times New Roman" w:hAnsi="Times New Roman" w:cs="Times New Roman"/>
        </w:rPr>
        <w:t>5.24. Следить за выполнением читателями Правил пользования библиотекой</w:t>
      </w:r>
    </w:p>
    <w:sectPr w:rsidR="001144AA" w:rsidRPr="00385BA1" w:rsidSect="00051FC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9A"/>
    <w:rsid w:val="00051FC8"/>
    <w:rsid w:val="00093848"/>
    <w:rsid w:val="001144AA"/>
    <w:rsid w:val="00385BA1"/>
    <w:rsid w:val="008A4A9A"/>
    <w:rsid w:val="009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2019-09-22T11:08:00Z</cp:lastPrinted>
  <dcterms:created xsi:type="dcterms:W3CDTF">2019-09-22T10:55:00Z</dcterms:created>
  <dcterms:modified xsi:type="dcterms:W3CDTF">2020-01-24T16:20:00Z</dcterms:modified>
</cp:coreProperties>
</file>