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99" w:rsidRPr="004F25EB" w:rsidRDefault="00524D99" w:rsidP="004F25EB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SchoolBookC" w:hAnsi="SchoolBookC" w:cs="SchoolBookC"/>
          <w:b/>
          <w:color w:val="000000"/>
          <w:sz w:val="20"/>
          <w:szCs w:val="20"/>
        </w:rPr>
      </w:pPr>
      <w:r w:rsidRPr="004F25EB">
        <w:rPr>
          <w:rFonts w:ascii="SchoolBookC" w:hAnsi="SchoolBookC" w:cs="SchoolBookC"/>
          <w:b/>
          <w:color w:val="000000"/>
          <w:sz w:val="20"/>
          <w:szCs w:val="20"/>
        </w:rPr>
        <w:t>МИНИСТЕРСТВО КУЛЬТУРЫ РОССИЙСКОЙ ФЕДЕРАЦИИ</w:t>
      </w:r>
      <w:r w:rsidR="004F0088" w:rsidRPr="004F25EB">
        <w:rPr>
          <w:rFonts w:ascii="SchoolBookC" w:hAnsi="SchoolBookC" w:cs="SchoolBookC"/>
          <w:b/>
          <w:color w:val="000000"/>
          <w:sz w:val="20"/>
          <w:szCs w:val="20"/>
        </w:rPr>
        <w:t xml:space="preserve"> </w:t>
      </w:r>
      <w:r w:rsidRPr="004F25EB">
        <w:rPr>
          <w:rFonts w:ascii="SchoolBookC" w:hAnsi="SchoolBookC" w:cs="SchoolBookC"/>
          <w:b/>
          <w:color w:val="000000"/>
          <w:sz w:val="20"/>
          <w:szCs w:val="20"/>
        </w:rPr>
        <w:t>РОССИЙСКАЯ ГОСУДАРСТВЕННАЯ ДЕТСКАЯ БИБЛИОТЕКА</w:t>
      </w:r>
      <w:r w:rsidR="004F0088" w:rsidRPr="004F25EB">
        <w:rPr>
          <w:rFonts w:ascii="SchoolBookC" w:hAnsi="SchoolBookC" w:cs="SchoolBookC"/>
          <w:b/>
          <w:color w:val="000000"/>
          <w:sz w:val="20"/>
          <w:szCs w:val="20"/>
        </w:rPr>
        <w:t xml:space="preserve"> </w:t>
      </w:r>
      <w:r w:rsidRPr="004F25EB">
        <w:rPr>
          <w:rFonts w:ascii="SchoolBookC" w:hAnsi="SchoolBookC" w:cs="SchoolBookC"/>
          <w:b/>
          <w:color w:val="000000"/>
          <w:sz w:val="20"/>
          <w:szCs w:val="20"/>
        </w:rPr>
        <w:t>РУССКАЯ ШКОЛЬНАЯ БИБЛИОТЕЧНАЯ АССОЦИАЦИЯ</w:t>
      </w:r>
    </w:p>
    <w:p w:rsidR="004F25EB" w:rsidRDefault="004F25EB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Проект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Концепция </w:t>
      </w:r>
      <w:proofErr w:type="gramStart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библиотечного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обслуживания детей в России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Москва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2011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УДК 027.625 (035)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ББК 78.3</w:t>
      </w:r>
      <w:proofErr w:type="gramStart"/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К</w:t>
      </w:r>
      <w:proofErr w:type="gramEnd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65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Составители: Н. В. Бубекина, Н. С. Волкова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Концепция библиотечного обслуживания детей в России: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Проект / Российская государственная детская библиотека;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сост.: Н. В. Бубекина, Н. С. Волкова. — Москва, 2011. — 40 </w:t>
      </w:r>
      <w:proofErr w:type="gramStart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с</w:t>
      </w:r>
      <w:proofErr w:type="gramEnd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Проект Концепции библиотечного обслуживания детей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 2012–2015 гг. подготовлен научно-методическим отделом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Российской государственной детской библиотеки при участии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председателя Секции детских библиотек РБА, директора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Псковской детско-юношеской библиотеки Н.С. Волковой и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доцента Краснодарского университета культуры и искусства,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доктора педагогических наук Н.Л. Голубевой.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 проекте сделана попытка систематизировать имеющиеся факты развития библиотечного обслуживания детей, вычленить основные проблемы и наметить направления развития библиотек на период до 2015 г.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Проект предлагается к обсуждению всеми заинтересованными в развертывании библиотечного обслуживания детей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России лицами, как физическими, так и юридическими.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proofErr w:type="gramStart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Рекомендовано к печати редакционно-издательским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советом Российской государственной детской библиотеки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Подписано</w:t>
      </w:r>
      <w:proofErr w:type="gramEnd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к печати 08. 12. 2011 г.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Тираж 50 экз.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119049 Москва, Калужская площадь, д. 1. РГДБ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© ФБГУК «Российская государственная детская библиотека»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Верстка и печать: ООО «Формат-М»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Москва, ул. Шоссе Энтузиастов, д. 31 «Б</w:t>
      </w:r>
      <w:r w:rsidRPr="004F0088">
        <w:rPr>
          <w:rFonts w:ascii="NewtonC" w:hAnsi="NewtonC" w:cs="NewtonC"/>
          <w:color w:val="000000"/>
          <w:sz w:val="20"/>
          <w:szCs w:val="20"/>
        </w:rPr>
        <w:t>»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3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Содержание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Предисловие.............................................................................4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Цели концепции.......................................................................5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Задачи концепции ...................................................................5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Теоретические основания построения библиотечного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обслуживания детей ................................................................6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Потребности детей в развитии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и возможности библиотек .......................................................7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Система библиотечного обслуживания детей в России .....10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Миссия, цели и задачи библиотек,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обслуживающих детей ..........................................................18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Проблемы библиотечного обслуживания детей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 России ..................................................................................19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Основные стратегические направления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развития библиотечного обслуживания детей ...................29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Механизм реализации концепции.......................................39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4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Предисловие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Проект Концепции библиотечного обслуживания детей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составлен с учетом предыдущего текста (2003 г.), продолжает и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развивает основные положения этого документа. В проекте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предпринята попытка обосновать основные направления развития библиотечного обслуживания детей, цели и задачи, миссия детских и школьных библиотек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.П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роект был размещен на сайте НМО РГДБ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(www.metodisty.rgdb.ru) для широкого обсуждения текста. Мы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получили отклики от РДЮБ Удмуртии, РДБ Мордовии,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Хакасии, Мурманской ОДЮБ, Липецкой, Челябинской ОДБ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,Ц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БС С.-Петербурга и Лукояновской ЦБС Нижегородской области, сотрудников РГДБ. Все принятые поправки и замечания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учтены в представленном проекте.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Концепция описывает действующие модели библиотечного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обслуживания детей и их развитие в ближайшее десятилетие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,о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пределяет цели и функции библиотек, пути, методы и средства достижения этих целей. Она исходит из анализа информационно-библиотечного обслуживания детей в стране и учитывает назревшие проблемы библиотечного дела, демографические, политические, экономические и социально-культурные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изменения в обществе и их влияние на условия функционирования библиотечной системы в целом и библиотек, обслуживающих детей, в частности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.К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онцепция призвана служить базой для определения основных направлений, разработки программ развития и модернизации библиотечного обслуживания детей в России до 2015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года. Важнейшим средством ее реализации должны стать конкретные общероссийские и региональные целевые программы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библиотечного обслуживания детей как части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соответствую-щих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программ развития библиотечного обслуживания населения в целом.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Концепция подготовлена в соответствии с Конституцией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Российской Федерации, федеральными законами, иными нормативными правовыми актами Российской Федерации, международными нормативными документами в области культуры, образования, информатизации, библиотечного дела.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Цели концепции: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lastRenderedPageBreak/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определить методологические подходы для оптимизации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системы библиотечного обслуживания детей в России;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заложить основы единого информационно-библиотечного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обслуживания детей в России для их последующего развертывания всеми заинтересованными структурами (публичными, детскими, юношескими, школьными библиотеками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,б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иблиотеками средних специальных учебных заведений).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Задачи концепции: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Проанализировать состояние и уровень библиотечного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обслуживания детей в библиотеках, особенности и принципы библиотечного обслуживания детей;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Определить миссию, цели и задачи библиотек, обслуживающих детей;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Дать описание различных моделей библиотечного обслуживания детей и пути их развития;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Определить основные стратегические направления библиотечного обслуживания детей: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Нормативно-правовое регулирование деятельности;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информатизация;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формирование фондов, информационных ресурсов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кадровая политика;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материально-техническая база;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финансирование.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5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Наметить пути координации и кооперации ресурсов всех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библиотек, обслуживающих детей;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Описать механизмы создания пространства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библиотечно-го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обслуживания детей.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Теоретические основания построения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библиотечного обслуживания детей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Детство — такая пора в развитии личности человека, когда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закладываются основы дальнейшей жизни, и от того, что получит в свой багаж ребенок, зависит степень его вхождения в современное общество. Детство представляет для страны одну изключевых и приоритетных с точки зрения выживания и развития смысловых территорий.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 этом эта группа населения имеет свои ярко выраженные специфические особенности развития, связанные, прежде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всего с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половозрастными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психологическими и социальными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различиями.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Основным принципом социокультурной политики в отношении детей, а значит, и библиотечного обслуживания, является максимально возможная дифференциация мер,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учитывающих эти особенности и способствующие социальной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адаптации детей.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Современная библиотечная политика по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отношению к детям должна базироваться на совокупности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ряда этических принципов: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В нормативной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— правовой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сфере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это — строгое соблюдение прав ребенка, действующих законов.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proofErr w:type="gramStart"/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В сфере социокультурной жизни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— создание в библиотеке условий для развития личности ребенка с помощью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специальной среды; стимулирование чтения детей, формирование у них информационной культуры; социальная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адаптация детей с учетом их половозрастных, психологических и индивидуальных особенностей; акцент на квалифицированную консультативную помощь и совместную работу со школой, семьей, неформальными группами, общественными и иными учреждениями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.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В сфере гражданских прав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— обеспечение прав детей согласно Конвенц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ии ОО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Н 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на получение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информации на разных видах носителей, прежде всего, лучшей и наиболее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качественной, прав детей на специализированное библиотечное обслуживание разными типами библиотек; взвешенное сочетание принципов интеграции детских библиотек в библиотечное пространство и сохранение специфических черт организации обслуживания.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 сфере организации библиотечного обслуживания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учет и максимальное воплощение в практике половозрастных, психологических и индивидуальных особенностей детей, особенностей формирования и удовлетворения их потребностей. Изменение философии самой организации обслуживания и менталитета библиотечных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работников.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Потребности детей в развитии</w:t>
      </w:r>
      <w:r w:rsid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и возможности библиотек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Особенность потребностей детей в социальной адаптации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заключаются в скрытом (латентном) их характере, что значительно затрудняет библиотечную работу с ними и выдвигает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целый ряд требований к формированию фондов и организации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обслуживания. Однако, несмотря на неопределенность, теку-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честь потребностей детей, ученые выделили ряд наиболее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типичных потребностей детей, живущих в разных странах.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Дети нуждаются: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поддержке развития личности, образования, культурного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роста;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позитивной самооценке;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вере в достойное будущее и в понимании своей ответстве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н-</w:t>
      </w:r>
      <w:proofErr w:type="gramEnd"/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ности и возможного вклада в это будущее;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способности искать и использовать информацию; в понимании того, что эта способность — основной ключ к самореализации личности в век информации;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подготовке к овладению современными технологиями и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адаптации к меняющемуся технологическому миру;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свободном доступе к рынку идей и информации;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7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развитии способности к критическому мышлению для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того, чтобы решать возникающие у них проблемы;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lastRenderedPageBreak/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знаниях о правах ребенка и правах человека, в гражданско-правовом воспитании;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развитии у них понимания и уважения к другим людям,</w:t>
      </w:r>
      <w:r w:rsidR="004F0088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их правам, культурам и обычаям;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развитии у детей и подростков способности коммуницировать — общаться как в реальной, так и в виртуальной среде.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знаниях о здоровом и безопасном образе жизни;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информации об опасностях для жизни в реальном и виртуальном пространстве и в знании правил защиты и обеспечения безопасности;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информации об опасностях, к которым приводит приобретение вредных привычек;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информации о том, куда можно обратиться за помощью в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случае угроз и проблем для жизни.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Особые дети нуждаются в особом внимании!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Родители нуждаются: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психолого-педагогической информации о детстве, возрастных проблемах детства, отрочества и юности, специфике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общения с детьми разного возраста;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знании о подходах и методах гуманного воспитания детей;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знаниях о правах ребенка и правах человека, в их гражданско-правовом просвещении;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В знаниях о важной роли детского чтения и литературы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для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детей, развития ребенка как грамотного читателя с помощью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лучшей детской литературы и периодики для детей;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информации о здоровом образе жизни; о том, как научить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детей заботиться о своем здоровье;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В знании об опасностях, угрожающих детям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в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виртуальном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и реальном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пространстве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и о том, как они могут помочь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детям в предотвращении опасностей и рисков и др.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Библиотеки, обслуживающие детей, могут не только обеспечить удовлетворение этих потребностей, но и способствовать их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формированию.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8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Особую роль играют чтение и библиотеки в детстве и юности,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поскольку книга и другие традиционные материалы, несмотря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 внедрение новых информационных технологий, сохраняют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приоритетное значение в образовании, приобщении к культуре и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искусству, в приобретении косвенного жизненного опыта, так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необходимого для нормального развития подрастающего поколения. Библиотеки наработали огромный опыт работы с детьми и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юношеством, содействуя развитию скрытых (латентных) в силу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возрастных особенностей потребностей и их удовлетворению.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Главным для детей является создание условий для их развития,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приобщения к окружающему миру, нахождения себя в нем. И не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самым главным, хотя и очень важным, здесь является информационная функция библиотек, ведь информационные потребности детей еще латентны (скрыты) и тоже нуждаются в особых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условиях их формирования и раскрытия. Даже те конкретные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нужды детей и подростков, которые связаны с приобретением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образования, нуждаются в осмыслении и расширении. Главным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же в работе библиотек остается — создание среды развития личности и ее социализации. В принципе, каждая библиотека может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стремиться к реализации этих возможностей. Однако для этого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необходим ряд условий. Прежде всего, это— </w:t>
      </w:r>
      <w:proofErr w:type="gramStart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та</w:t>
      </w:r>
      <w:proofErr w:type="gramEnd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кая организация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библиотечного обслуживания, которое бы отвечало возрастным,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психологическим особенностям детства и юности.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Основное поле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деятельности взрослого, работающего с детьми,— создание культурной среды развития личности ребенка. Педагоги и психологи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давно выделили критические точки роста личности в детстве, в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том числе и связанные с ними содержание и формы включения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личности в культуру, так называемые кризисные точки вхождения (или невхождения) в культуру.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Временные (возрастные) рамки культурного саморазвития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индивидуальны и точность здесь не может быть соблюдена полностью. Однако всегда есть поэтапность, постепенность включения личности в культуру (от полного принятия до эффекта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оппозиции, затем критики и, наконец, диалога).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Знание этих возрастных и индивидуальных особенностей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культурного развития личности должны лежать в основе всей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организации библиотечного обслуживания детей. Именно в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этом смысл понимания термина —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специализированное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обслуживание, на которое дети имеют право по всем имеющимся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законам и декларациям. Гарантом такого специализированного обслуживания как раз и являются детские, юношеские и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школьные библиотеки, основа работы которых не только фонд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материалов, предназначенных для детей и юношества, но и,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главное, специально обученный персонал, знающий педагогику и психологию, особенности организации библиотечного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дела применительно к нуждам подрастающего поколения.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Система библиотечного обслуживания детей</w:t>
      </w:r>
      <w:r w:rsidR="00BA5494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 России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 соответствии с федеральным законом «О библиотечном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деле» пользователи библиотек детского и юношеского возраста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имеют право на библиотечное обслуживание в общедоступных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библиотеках, специализированных государственных детских и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юношеских библиотеках, а также в библиотеках образовательных учреждений в соответствии с их уставами. (Ст.8.). Это библиотеки, принадлежащие двум ведомствам — Министерству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образования и науки РФ и Министерству культуры РФ.</w:t>
      </w:r>
    </w:p>
    <w:p w:rsidR="00524D99" w:rsidRPr="00BA5494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Самая многочисленная библиотечная сеть входит в ведениеМинистерства образования и науки Российской Федерации: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приблизительно 60 000 школьных и более 3000 библиотек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средних специальных и высших учебных заведений.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Количество публичных (общедоступных) библиотек составляет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около 49,5 тысячи, из которых к ведению Минкультуры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России относятся 45,8 тысяч библиотек. В том числе региональных библиотек — 264 (85 универсальных научных библиотек, 35 юношеских, 77 детских и детско-юношеских, 70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lastRenderedPageBreak/>
        <w:t>специальных библиотек для слепых) и муниципальных 45,7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тысячи (из них 36,0 тыс. сельских).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2010 году охват библиотечным обслуживанием детей составил 67% от детского населения. В том числе по детским библиотекам— 35%, хотя они составляют всего 9% от общего количества библиотек МК РФ, и 32% по всем остальным библиотекам.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 сожалению, привести данные о количестве пользователей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школьных библиотек затруднительно в силу отсутствия статистики. Априори считается, что все учащиеся пользуются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школьной библиотекой, то есть 12960,0 тыс. чел.</w:t>
      </w:r>
      <w:r w:rsidRPr="004F0088">
        <w:rPr>
          <w:rFonts w:ascii="NewtonC" w:hAnsi="NewtonC" w:cs="NewtonC"/>
          <w:color w:val="000000"/>
          <w:sz w:val="20"/>
          <w:szCs w:val="20"/>
        </w:rPr>
        <w:t>10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 настоящее время существуют сложившиеся достаточно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давно и дейс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твующие более или менее успешно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различные</w:t>
      </w:r>
      <w:r w:rsidR="00BA5494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модели библиотечного обслуживания детей.</w:t>
      </w:r>
    </w:p>
    <w:p w:rsidR="00BA5494" w:rsidRPr="00BA5494" w:rsidRDefault="00524D99" w:rsidP="00BA5494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BA5494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Самостоятельные детские библиотеки и централизованные</w:t>
      </w:r>
      <w:r w:rsidR="00BA5494" w:rsidRPr="00BA5494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BA5494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детские библиотечные системы, имеющие статус юридического лица. </w:t>
      </w:r>
    </w:p>
    <w:p w:rsidR="00524D99" w:rsidRPr="00BA5494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BA5494">
        <w:rPr>
          <w:rFonts w:ascii="SchoolBookC" w:hAnsi="SchoolBookC" w:cs="SchoolBookC"/>
          <w:color w:val="000000"/>
          <w:sz w:val="20"/>
          <w:szCs w:val="20"/>
        </w:rPr>
        <w:t>В силу своей самостоятельности они более неза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висимы и могут более свободно проводить политику защиты</w:t>
      </w:r>
      <w:r w:rsidR="00BA5494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интересов детей на открытый доступ к информации и приобщению к достижениям мировой и национальной культуры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,и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спользуя для этого не только выделяемые бюджетные средства, но и привлекая дополнительные источники финансирования.</w:t>
      </w:r>
    </w:p>
    <w:p w:rsidR="00BA5494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Государственные детские библиотеки РФ и субъектов</w:t>
      </w:r>
      <w:r w:rsidR="00BA5494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РФ. </w:t>
      </w:r>
    </w:p>
    <w:p w:rsidR="00524D99" w:rsidRPr="001E6A4C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 настоящее время в России действуют одна библиотека</w:t>
      </w:r>
      <w:r w:rsidR="001E6A4C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 федеральном уровне (Российская государственная детская библиотека) и 76 республиканских, областных, краевых детских и детско-юношеских библиотек Большинство</w:t>
      </w:r>
      <w:r w:rsidR="001E6A4C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из них имеет статус центральной библиотеки региона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,з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акрепленный в региональных законах о библиотечном</w:t>
      </w:r>
      <w:r w:rsidR="001E6A4C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деле.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Все крупнейшие детские и детско-юношеские библиотеки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 соответствии с федеральным и региональными законами о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библиотечном деле выполняют функции центральных библиотек: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мемориальную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, то есть собирание с наибольшей пол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нотой, хранение и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использование литературы для детей и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подростков с целью сохранения этих собраний для после-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дующих поколений; перераспределения и взаимо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использования фондов, что очень важно в условиях недостаточного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комплектования библиотек регионов детской литературой;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организации научно-исследовательской работы и оказания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методической помощи библиотекам региона.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Модернизация крупных детских библиотек должн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а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строиться: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 внедрении новых информационных технологий во все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сферы деятельности центральной библиотеки региона;</w:t>
      </w:r>
    </w:p>
    <w:p w:rsidR="00524D99" w:rsidRPr="001E6A4C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 поиске и апробации новых форм обслуживания пользователей, в том числе библиотек региона;</w:t>
      </w:r>
      <w:r w:rsidRPr="004F0088">
        <w:rPr>
          <w:rFonts w:ascii="NewtonC" w:hAnsi="NewtonC" w:cs="NewtonC"/>
          <w:color w:val="000000"/>
          <w:sz w:val="20"/>
          <w:szCs w:val="20"/>
        </w:rPr>
        <w:t>11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 расширении деятельности библиотеки, укреплении ее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корпоративных и межведомственных связей;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 усилении ее роли как центрального информационного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ресурсного центра региона.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Центральные детские библиотеки должны стать подлинными научно-исследовательскими центрами по изучению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детского чтения и детской литературы, центрами мониторинга библиотечного обслуживания детей и распространения чтения среди детского населения.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Центральные детские библиотеки реально могут стать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центрами, объединяющими различные учреждения и организации, которые занимаются проблемами детей, информационной базой для органов власти с целью выработки наиболее оптимальной политики в отношении детства.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целях модернизации и повышения качества работы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необходимо изменение менеджмента библиотек и их структурных подразделений. Должны быть созданы гибкие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структуры, отвечающие современному и будущему развитию потребностей юных пользователей, юридических и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физических лиц, связанных с решением проблем детства;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налажены горизонтальные и вертикальные связи библиотеки как методического и научно-исследовательского центра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 всеми заинтересованными юридическими и физическими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лицами.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Для решения этой стратегической задачи необходима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поддержка государственных структур, увеличение финансирования деятельности центральных детских библиотек</w:t>
      </w:r>
      <w:proofErr w:type="gramStart"/>
      <w:r w:rsidR="001E6A4C">
        <w:rPr>
          <w:rFonts w:ascii="SchoolBookC" w:hAnsi="SchoolBookC" w:cs="SchoolBookC"/>
          <w:color w:val="000000"/>
          <w:sz w:val="20"/>
          <w:szCs w:val="20"/>
        </w:rPr>
        <w:t>.</w:t>
      </w:r>
      <w:proofErr w:type="gramEnd"/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у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прочение их статуса, создание соответствующей нормативно-правовой документации. Каждая библиотека должна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разработать стратегию своего развития и программы выполнения поставленных целей.</w:t>
      </w:r>
    </w:p>
    <w:p w:rsidR="00524D99" w:rsidRPr="001E6A4C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Муниципальные (централизованные) системы детских</w:t>
      </w:r>
      <w:r w:rsidR="001E6A4C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библиотек — 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самостоятельные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специализированные детские библиотеки муниципального уровня. Они действуют в</w:t>
      </w:r>
      <w:r w:rsidR="001E6A4C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24 крупных городах России. Основная задача ЦСДБ — организация библиотечного обслуживания детей в соответствии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с их половозрастными и психологическими особенностями,</w:t>
      </w:r>
      <w:r w:rsidRPr="004F0088">
        <w:rPr>
          <w:rFonts w:ascii="NewtonC" w:hAnsi="NewtonC" w:cs="NewtonC"/>
          <w:color w:val="000000"/>
          <w:sz w:val="20"/>
          <w:szCs w:val="20"/>
        </w:rPr>
        <w:t>12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создание среды развития личности ребенка, включающую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удовлетворение образовательных потребностей, организацию досуга и общения.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ЦСДБ обслуживают большую часть детского населения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городов, имеют возможности для обеспечения более или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менее нормального комплектования фондов, предоставления услуг, проведения различных мероприятий по пропаганде книги и чтения. Однако в последнее время наметилась тенденция к их объединению с системой публичных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библиотек. Это приводит к потере самостоятельности в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определении политики библиотечного обслуживания детей,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потере статуса и, вследствие этого, возможностей все получаемые средства направлять на улучшение деятельности.</w:t>
      </w:r>
      <w:r w:rsidR="001E6A4C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Политика библиотечного обслуживания детей начинает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определяться не специалистами, знающими психологию и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основы педагогики, а людьми, привыкшими решать, прежде всего, проблемы взрослого населения. В результате ухудшается материальное снабжение детских библиотек, которые превращаются в зависимые библиотеки-филиалы или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отделы ЦБС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.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Объединение детских и взрослых библиотек возможно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только при соблюдении ряда условий, которые практически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никогда не соблюдаются при волевом решении о слиянии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двух систем. Присоединение, </w:t>
      </w:r>
      <w:r w:rsidRPr="004F0088">
        <w:rPr>
          <w:rFonts w:ascii="SchoolBookC" w:hAnsi="SchoolBookC" w:cs="SchoolBookC"/>
          <w:color w:val="000000"/>
          <w:sz w:val="20"/>
          <w:szCs w:val="20"/>
        </w:rPr>
        <w:lastRenderedPageBreak/>
        <w:t>перепрофилирование библиотек должно происходить не по инициативе администрации и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библиотечных работников сверху, а только после тщательно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проведенного маркетингового исследования потребностей,</w:t>
      </w:r>
    </w:p>
    <w:p w:rsidR="00CB12BD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интересов и пожеланий жителей данного региона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.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Объединение библиотек должно иметь достаточные материальные ресурсы (финансирование, помещение, персонал</w:t>
      </w:r>
      <w:proofErr w:type="gramStart"/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,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техническое оснащение). При этом интересы читателя-ребенка, его потребности в библиотеке как месте общения,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досуга, игры, информации должны быть </w:t>
      </w:r>
      <w:r w:rsidRPr="004F0088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>приоритетны</w:t>
      </w:r>
      <w:r w:rsidR="00CB12BD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интересам взрослых. Для этого должно быть изменено профессиональное и управленческое сознание многих руководителей и библиотекарей, их отношение к детям. Вряд ли в</w:t>
      </w:r>
      <w:r w:rsidR="00CB12BD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ближайшие десять лет эти условия будут полностью соблюдаться, а потому существование самостоятельных ЦДСБ</w:t>
      </w:r>
      <w:r w:rsidR="00CB12BD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оправдано</w:t>
      </w:r>
    </w:p>
    <w:p w:rsidR="00524D99" w:rsidRPr="00CB12BD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CB12BD">
        <w:rPr>
          <w:rFonts w:ascii="NewtonC" w:hAnsi="NewtonC" w:cs="NewtonC"/>
          <w:b/>
          <w:color w:val="000000"/>
          <w:sz w:val="20"/>
          <w:szCs w:val="20"/>
        </w:rPr>
        <w:t>13</w:t>
      </w:r>
      <w:r w:rsidR="00CB12BD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Развитие же их должно идти по пути укрепления самостоятельности, информатизации всех процессов внутри</w:t>
      </w:r>
      <w:r w:rsidR="00CB12BD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системы, включения ЦДБС в корпоративные и локальные</w:t>
      </w:r>
      <w:r w:rsidR="00CB12BD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 xml:space="preserve"> </w:t>
      </w:r>
      <w:r w:rsidR="00CB12BD">
        <w:rPr>
          <w:rFonts w:ascii="SchoolBookC" w:hAnsi="SchoolBookC" w:cs="SchoolBookC"/>
          <w:color w:val="000000"/>
          <w:sz w:val="20"/>
          <w:szCs w:val="20"/>
        </w:rPr>
        <w:t>г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ородские межведомственные информационные системы,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налаживания межсистемного и межведомственного обмена</w:t>
      </w:r>
      <w:r w:rsidR="00CB12BD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документами и информацией, координации и кооперации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деятельности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ЦДБС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прежде всего с публичными и школьными библиотеками города.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2. Обслуживание детей в публичных библиотеках районов,</w:t>
      </w:r>
      <w:r w:rsidR="00CB12BD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городов и сел.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 настоящее время нет объективной картины уровня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эффективности и качества обслуживания детей в централизованных библиотечных системах. Судя по отдельным данным, для большинства ЦБС характерна политика вторичного отношения к проблеме обслуживания детей. При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небольших объемах комплектования детская литература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большей частью оседает в центральных взрослых библиотеках, не поступая в библиотеки-филиалы и сельские библиотеки; нет книгообмена и обмена другими документами, как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внутрисистемного, так и межведомственного; отсутствует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координация в комплектовании; практически не происходит компьютеризация детских библиотек-филиалов и библиотек сел.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Второй проблемой является увлечение многих руководителей ЦБС специализацией филиалов, созданием различных центров на базе двух библиотек — взрослой и детской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.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Например, создание библиотек семейного чтения, экологических, краеведческих и т.д. При этом, как правило, не проводится объективных исследований соответствия этих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нововведений истинным потребностям и мнениям пользователей, как взрослых, так и детей; не изучаются экономические, правовые и социальные последствия таких экспериментов. При бездумном объединении детских и взрослых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филиалов нарушается право детей на свою территорию, что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записано в «Руководстве по библиотечному обслуживанию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детей в публичных библиотеках» (документ ИФЛА), на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организацию досуга, информации и образования согласно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возрастным особенностям детей.</w:t>
      </w:r>
    </w:p>
    <w:p w:rsidR="00524D99" w:rsidRPr="00CB12BD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CB12BD">
        <w:rPr>
          <w:rFonts w:ascii="NewtonC" w:hAnsi="NewtonC" w:cs="NewtonC"/>
          <w:b/>
          <w:color w:val="000000"/>
          <w:sz w:val="20"/>
          <w:szCs w:val="20"/>
        </w:rPr>
        <w:t>14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Во многих ЦБС отсутствуют центральные детские библиотеки как исследовательские и методические центры по</w:t>
      </w:r>
      <w:r w:rsidR="00CB12BD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детскому чтению и работе с детьми, нет и должности зам.</w:t>
      </w:r>
      <w:r w:rsidR="00CB12BD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директора по работе с детьми как защитника прав детей на</w:t>
      </w:r>
      <w:r w:rsidR="00CB12BD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приоритетное библиотечное обслуживание. Все это приводит в ЦБС к ущемлению прав детей, составляющих наиболее</w:t>
      </w:r>
      <w:r w:rsidR="00CB12BD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активную часть пользователей.</w:t>
      </w:r>
      <w:r w:rsidR="00CB12BD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Улучшение положения дел с библиотечным обслуживанием детей на муниципальном уровне предполагает, прежде всего, изменение отношения к этой проблеме руководителей органов власти и ЦБС, модернизацию существующих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детских библиотек-филиалов и сельских библиотек на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паритетных началах с остальными библиотеками, входящими в ЦБС. Необходимо также провести ряд объективных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исследований эффективности и качества деятельности библиотек по обслуживанию детей, осуществление ежегодного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мониторинга с дальнейшей подготовкой управленческих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решений.</w:t>
      </w:r>
    </w:p>
    <w:p w:rsidR="00CB12BD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3. Школьные библиотеки</w:t>
      </w:r>
    </w:p>
    <w:p w:rsidR="00CB12BD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1</w:t>
      </w:r>
      <w:proofErr w:type="gramStart"/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стране около 60 тыс. библиотек общеобразовательных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учреждений (школьных). В своей работе они руководствуются Положением о библиотеке общеобразовательного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учреждения. (Письмо Министерства общего и профессионального образования РФ от 14 января 1998 г. N 06-51-</w:t>
      </w:r>
      <w:r w:rsidRPr="00CB12BD">
        <w:rPr>
          <w:rFonts w:ascii="SchoolBookC" w:hAnsi="SchoolBookC" w:cs="SchoolBookC"/>
          <w:b/>
          <w:color w:val="000000"/>
          <w:sz w:val="20"/>
          <w:szCs w:val="20"/>
        </w:rPr>
        <w:t>2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ин/27-06) </w:t>
      </w:r>
    </w:p>
    <w:p w:rsidR="00CB12BD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Основными целями библиотеки общеобразовательного учреждения являются цели общеобразовательного учреждения: 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формирование общей культуры личности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обучающихся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на основе усвоения обязательного минимума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общеобразовательных программ, их адаптации к жизни в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обществе;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природе, Родине, семье; формирование здорового образа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жизни.</w:t>
      </w:r>
    </w:p>
    <w:p w:rsidR="00524D99" w:rsidRPr="00AD32AF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CB12BD">
        <w:rPr>
          <w:rFonts w:ascii="NewtonC" w:hAnsi="NewtonC" w:cs="NewtonC"/>
          <w:b/>
          <w:color w:val="000000"/>
          <w:sz w:val="20"/>
          <w:szCs w:val="20"/>
        </w:rPr>
        <w:t>15</w:t>
      </w:r>
      <w:r w:rsidR="00CB12BD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1</w:t>
      </w:r>
      <w:r w:rsidR="00CB12B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Более правильно название «библиотеки общеобразовательных учреждений»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но в данном документе использован более привычный термин—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«ш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кольные».</w:t>
      </w:r>
      <w:r w:rsidR="00AD32AF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Особенностью школьной библиотеки является то, что</w:t>
      </w:r>
      <w:r w:rsidR="00AD32AF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она сочетает в себе функции ряда библиотек разного масштаба и уровня работы: учебной, публичной (детской) и</w:t>
      </w:r>
      <w:r w:rsidR="00AD32AF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специальной по обслуживанию педагогического коллектива школы. Каждая из этих функций требует определенных материальных ресурсов, которых в настоящее</w:t>
      </w:r>
      <w:r w:rsidR="00AD32AF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время в школах нет. Фонды школьных библиотек, по</w:t>
      </w:r>
      <w:r w:rsidR="00AD32AF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данным Министерства образования, на 80% устарели,</w:t>
      </w:r>
      <w:r w:rsidR="00AD32AF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новых поступлений художественной, научно-познавательной, справочной и иной литературы, периодических</w:t>
      </w:r>
      <w:r w:rsidR="00AD32AF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изданий, необходимых для обеспечения учебно-воспитательного процесса практически нет. Министерство обра-</w:t>
      </w:r>
    </w:p>
    <w:p w:rsidR="00AD32AF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зования и органы управления образованием на местах в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основном решают проблемы обеспечения школ учебной и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методической литературой. При мощном развитии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информатизации образования внедрение новых компьютерных технологий в школьные библиотеки не планируется, что приведет к еще более резкому ухудшению их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положения и роли в образовательном пространстве. Уже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сейчас публичные, 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lastRenderedPageBreak/>
        <w:t>детские, юношеские библиотеки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выполняют от 60 до 90% запросов, связанных с выполнением образовательных программ. Дальнейшее развитие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реформы образования, распространение дистанционного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обучения во многом изменит роль и место библиотек в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информационной поддержке образования. Тем более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необходим ряд мер, которые бы позволили каждой библиотеке выполнять в полной мере те функции, ради которых они, собственно, и созданы. Необходимо внести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дополнения в федеральный закон «Об образовании»,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определив в нем гарантии информационного и документного обеспечения права на образование прежде всего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через библиотеки учебных заведений и соответственно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обеспечение последних необходимыми ресурсами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.К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онцепции реформы образования должны также предусматривать место и роль учебных библиотек в образовательном процессе. Необходимо выработать стратегию и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тактику координации библиотек двух ведомств в формировании фондов, информатизации, обслуживании учащихся, проанализировать имеющиеся опыты межведомственной централизации, создания школьных библиотечных объединений, экономической и социально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эффективности объединения сельских и школьных библиотек. Нужны совместные управленческие решения н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а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основе изучения положения дел, совместных коллегий,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деятельности межведомственных советов.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Школьные библиотеки должны быть включены в общее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информационное пространство региона, персонал библиотек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подготовлен к новым условиям работы, входя составной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частью в библиотечные ресурсы поддержки образования и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воспитания личности. Для этого необходимо создание правового поля школьных библиотек, пересмотр общественного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 управленческого взгляда на задачи школьных библиотек в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условиях информатизации образования; повышение корпоративной активности самих библиотекарей, их уровня квалификации.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Выводы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Описанные выше модели библиотечного обслуживания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детей, сложившиеся в России на протяжении многих лет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,д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оказали свою жизнеспособность и необходимость.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Главная стратегическая линия их дальнейшего существова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ния в информационном обществе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модернизация 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,к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ак следствие — повышение качества работы с учетом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постоянно меняющихся социальных, экономических и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прочих условий. Будут меняться формы обслуживания,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</w:t>
      </w:r>
      <w:r w:rsidR="00AD32AF">
        <w:rPr>
          <w:rFonts w:ascii="SchoolBookC" w:hAnsi="SchoolBookC" w:cs="SchoolBookC"/>
          <w:color w:val="000000"/>
          <w:sz w:val="20"/>
          <w:szCs w:val="20"/>
        </w:rPr>
        <w:t>теки как социальные институты,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инвариантным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останется одно методологическое положение: детям должны быть предоставлены наиболее комфортные условия для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развития, получения образования, информации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с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помощью книги и других документов. В современном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мире чтение продолжает быть мощным фактором развития личности, поэтому основной задачей библиотек, работающих с детьми, останется приобщение их к чтению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всеми путями, включая современные информационные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технологии и формирование информационной и читательской культуры.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17</w:t>
      </w:r>
    </w:p>
    <w:p w:rsidR="00524D99" w:rsidRPr="00AD32AF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Миссия, цели и задачи библиотек</w:t>
      </w:r>
      <w:r w:rsidR="00AD32A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обслуживающих детей</w:t>
      </w:r>
      <w:r w:rsidR="00AD32A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Миссия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библиотек, работающих с детьми, состоит в том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,ч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тобы, используя все имеющиеся ресурсы, предоставить детям</w:t>
      </w:r>
      <w:r w:rsidR="00AD32A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наиболее оптимальные условия для культурного развития,</w:t>
      </w:r>
      <w:r w:rsidR="00AD32A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удовлетворения их образовательных, коммуникативных и</w:t>
      </w:r>
      <w:r w:rsidR="00AD32A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иных потребностей, иными словами, — создать среду развития</w:t>
      </w:r>
      <w:r w:rsidR="00AD32A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ребенка через чтение, книгу и иные виды материалов, отвечающую его половозрастным, социокультурным и индивидуальным особенностям. Это определение является общим для всех</w:t>
      </w:r>
      <w:r w:rsidR="00AD32A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видов библиотек, осуществляющих обслуживание детей.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Каждый из имеющихся видов имеет свои особенности осуществления миссии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.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М</w:t>
      </w:r>
      <w:proofErr w:type="gramEnd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иссия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детских библиотек состоит в создании комфортных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условий для приобщения детей к ценностям мировой и отечественной культуры, самообразованию и осмысленному досугу,выполнении просветительской функции.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Миссия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школьных библиотек — наиболее полное информационно-библиотечное обеспечение целей, задач и содержания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образовательного и воспитательного процесса общеобразовательной школы.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Основная цель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библиотек, обслуживающих детей, — удовлетворени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е потребностей детей (скрытых и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явных) в духовном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 интеллектуальном росте, образовании, самопознании и самообразовании; интеграция детей в социокультурную среду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общества через чтение (творческие виды деятельности), обеспечение равного доступа к информации.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Основные задачи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библиотек, обслуживающих детей:</w:t>
      </w: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удовлетворение потребностей детей в образовании; развитие и саморазвитие ребенка через приобщение детей чтению, к мировой и национальной культуре;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пропаганда ценности чтения и книги; формирование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информационной культуры личности;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гармоническое сочетание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социализации (освоения ребенком норм и ценностей общества), инкультурации и субъективации (развитие уникального внутреннего мира каждого ребенка);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18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воспитание творческих способностей;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пропаганда ценности детства и детской субкультуры;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обеспечение открытости библиотеки для всех детей, создание равных прав и возможностей для детей всех социальных слоев общества, обладающих разными интеллектуальными и физическими возможностями; обеспечение</w:t>
      </w:r>
      <w:r w:rsidR="00AD32A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доступа пользователя-ребенка к объективной и всесторонней информации о мире в доступной и безопасной форме;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взаимообогащение традиционной книжной культуры и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новой «электронной»;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осуществление требования информационной безопасности и гуманистической направленности электронных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продуктов, доступных детям;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lastRenderedPageBreak/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развитие содержательного (интерактивного) общения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между пользователями библиотек, воспитание культуры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общения;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развитие рекреационного и реабилитационного потенциала биб</w:t>
      </w:r>
      <w:r w:rsidR="001D053F">
        <w:rPr>
          <w:rFonts w:ascii="SchoolBookC" w:hAnsi="SchoolBookC" w:cs="SchoolBookC"/>
          <w:color w:val="000000"/>
          <w:sz w:val="20"/>
          <w:szCs w:val="20"/>
        </w:rPr>
        <w:t>лиотеки, возможности библи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арттерапии,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терапии творчеством.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Проблемы библиотечного обслуживания</w:t>
      </w:r>
      <w:r w:rsidR="001D053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детей в России</w:t>
      </w:r>
    </w:p>
    <w:p w:rsidR="00524D99" w:rsidRPr="001D053F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1. Отсутствие на федеральном и региональном уровне обоснованной социокультурной и библиотечной политики в области детства, нормативно-правового обеспечения библиотечного обслуживания детей.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Следует выделить те тенденции</w:t>
      </w:r>
      <w:r w:rsidR="001D053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развития библиотечного обслуживания детей, которые требуют корректировки в первую очередь:</w:t>
      </w:r>
      <w:r w:rsidR="001D053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Несовершенна нормативно-правовая база деятельности детских и школьных библиотек: документы, принимаемые на</w:t>
      </w:r>
      <w:r w:rsidR="001D053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федеральном и региональном уровнях, часто остаются декларативными. Это касается, прежде всего, статьи 8: «Права особых групп пользователей» Федерального закона Российской</w:t>
      </w:r>
      <w:r w:rsidR="001D053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Федерации «О библиотечном деле», которая не имеет механизма внедрения и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игнорируется руководителями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органов управления культурой и образованием, центральными универсальными и публичными библиотеками. Федеральный закон «Об</w:t>
      </w:r>
      <w:r w:rsidR="001D053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образовании» не содержал вообще никаких упоминаний об</w:t>
      </w:r>
      <w:r w:rsidR="001D053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информационно-библиотечном обеспечении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образовательного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процесса. В проект нового текста закона библиотеки внесены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,н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о только как вспомогательные, технические звенья современного общеобразовательного учреждения, что не отвечает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целям и задачам школьной библиотеки.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Социокультурные аспекты государственной библиотечной политики в отношении детей оказались не проработанными. Библиотечное обслуживание детей и развитие детских и школьных библиотек не включаются в федеральные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программы развития и сохранения культуры, образования,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 концепции библиотечного обслуживания населения страны, в программы отдельных направлений деятельности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(например, информатизации). Политика Министерства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культуры Российской Федерации и органов управления на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местах ориентирована в основном на универсальные научные и муниципальные взрослые библиотеки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.С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оциализирующие последствия игнорирования детских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 не учитывались. Школьные библиотеки также не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отражены в нацпроекте «Образование».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Решения, принимаемые и реализуемые в этой области не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системны, подходы к проблемам библиотечного обслуживания детей не дифференцированы по отдельным типам и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видам библиотек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.И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нтеграция детей в общество, а детских и школьных библиотек в общее информационное и библиотечное пространство, должна рассматриваться как наиболее перспективное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направление современной социокультурной и библиотечной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политики. Связанные с этим процессы управления требуют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переоценки и корректировки в соответствии с изменениями,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обусловленными как внутренними для страны, так и гло-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бальными факторами.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2. Особую актуальность приобрела проблема сохранения сети</w:t>
      </w:r>
      <w:r w:rsidR="001D053F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детских библиотек и укрепления школьных библиотек.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 связи с принятием Федерального закона № 131 «Об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общих принципах организации местного самоуправления в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Российской Федерации», Федерального закона № 83 «О внесении изменений в отдельные законодательные акты РФ в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связи с совершенствованием правового положения государственных (муниципальных) учреждений» и программ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оптимизации бюджетных сре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дств пр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оизошли большие изменения в библиотеках. В первую очередь действия этого закона привели к резкому ухудшению статуса детских библиотек, их слиянию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со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взрослыми библиотеками, переводу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филиалов на положение отделов, а отделов — на уровень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отделений и секторов. Многие центральные детские библиотеки перестали быть методическими и информационно-библиографическими центрами по работе с детьми в муниципальных библиотечных системах. Региональные детские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библиотеки в 17 регионах объединены с юношескими, в 4-х—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с 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универсальными научными библиотеками.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Это приводит к потере самостоятельности в определении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политики библиотечного обслуживания детей, потере статуса и, вследствие этого, возможностей направлять все получаемые средства на улучшение деятельности. Политика библиотечного обслуживания детей начинает определяться не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специалистами, знающими психологию и основы педагогики, а людьми, привыкшими решать, прежде всего, проблемы взрослого населения. В результате ухудшается материальное снабжение детских библиотек, которые превращаются в зависимые библиотеки-филиалы или отделы ЦБС. Сеть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детских библиотек стремительно уменьшается, что не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может не сказаться на уровне и качестве библиотечного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обслуживания детей.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Отсутствие гарантий на обеспечение информационно-библиотечного обеспечения учащихся и педагогов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в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Федеральном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законе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«Об образовании», ряд нормативных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актов в этой сфере приводит к нестабильности в работе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школьных библиотек и библиотек средних профессиональ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ных учреждений. Правовой статус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школьной библиотеки не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определен, оплата работников проводится по схеме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Министерства культуры, библиотекарь не отнесен к педагогическим сотрудникам, финансируется, как правило, только приобретение учебных изданий. Информатизация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школьных библиотек проводится крайне слабо и не учитывает потребности учащихся и педагогов в получении информации о различных документах. Самая большая сеть библиотек не входит в информационное пространство страны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.С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ейчас при введении нормативно-подушевого финансирования школ библиотека может остаться вообще без средств к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существованию.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Необходим ряд мер, которые бы позволили каждой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школьной библиотеке выполнять в полной мере ее основные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функции. Нужно внести дополнения в федеральный закон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«Об образовании», определив в нем гарантии информационного и документного обеспечения права на образование</w:t>
      </w:r>
      <w:r w:rsidR="001D053F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через библиотеки учебных </w:t>
      </w:r>
      <w:r w:rsidRPr="004F0088">
        <w:rPr>
          <w:rFonts w:ascii="SchoolBookC" w:hAnsi="SchoolBookC" w:cs="SchoolBookC"/>
          <w:color w:val="000000"/>
          <w:sz w:val="20"/>
          <w:szCs w:val="20"/>
        </w:rPr>
        <w:lastRenderedPageBreak/>
        <w:t>заведений и соответственно обеспечение последних необходимыми ресурсами. Концепции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реформы образования должны также предусматривать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место и роль учебных библиотек в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образовательном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процес-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се. Необходимо выработать стратегию и тактику координации библиотек двух ведомств в формировании фондов,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информатизации, обслуживании учащихся, проанализиро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вать имеющиеся опыты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межведомственной централизации,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создания школьных библиотечных объединений, экономической и социальной эффективности объединения сельских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 школь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ных библиотек. Нужны совместные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управленческие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решения на основе изучения положения дел, совместных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коллегий, деятельности межведомственных советов.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3. Изменение философии библиотечного обслуживания детей,</w:t>
      </w:r>
      <w:r w:rsidR="005343DD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менталитета библиотечных работников.</w:t>
      </w:r>
    </w:p>
    <w:p w:rsidR="00524D99" w:rsidRPr="005343DD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Во всем мире получила распространение концепция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библиотеки 2.0. (многие уже готовятся к образу библиотеки 3.0). К сожалению, это направление почти не коснулось детских и школьных библиотек. Основная идея библиотеки 2.0. не нова — сделать библиотеку значимой для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читателя. Однако подходы значительно отличаются от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привычных догм организации библиотечного обслуживания детей.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Основным в концепции библиотеки 2.0. является активное и интерактивное внедрение пользователя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 сам процесс библиотечного обслуживания.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Пространство библиотеки (реальное или виртуальное)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становится более интерактивным, общим, отвечающим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потребностям сообщества. В более узком понимании сущность библиотеки 2.0. заключается в использовании библиотекарями инструментов web 2.0. (блоги, вики, социальные сети и т.д.) — сервисов, позволяющих легко создавать, изменять и публиковать контент любого рода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(текст, видео, аудио,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изображения), собирать и объединять его. С помощью этих сервисов пользователи могут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устанавливать отношения, общаться, сотрудничать друг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 другом.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основу детской и школьной библиотеки 2.0. должны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быть положены основные элементы концепции библиотеки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2.0., дополненные некоторыми особенностями их проявления в детских и школьных библиотеках: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Детская и школьная библиотеки должны стать подлинно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пользовательско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-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центристскими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, то есть в центре всей их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деятельности должны находиться пользователи. Они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принимают участие в организации библиотечного обслуживания, в формировании содержания и услуг, в создании инструментов web-присутствия, ОРАС и т.д.</w:t>
      </w: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Детские и школьные библиотеки должны стать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инновационными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, то есть оперативно реагировать на все изменения, происходящие в обществе, культуре и образовании.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Причем они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не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только меняются вместе с обществом, но и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предоставляют возможность членам общества, детям,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подросткам, родителям и педагогам участвовать в инновационном развитии библиотеки. Библиотека 2.0. постоянно стремится изменять свои услуги, чтобы найти новые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пути для сообщества, находить и использовать информацию, приобщать детей к чтению и развитию на базе чтения и общения.</w:t>
      </w: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Дети имеют право на свою территорию. Детская библиотек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а как территория детства, это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территория свободного, неформального развития личности, развивающей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игры и досуга, территория чтения и общения. Особое внимание должно быть обращено на создание комфортной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среды, дизайна библиотеки.</w:t>
      </w:r>
    </w:p>
    <w:p w:rsidR="00524D99" w:rsidRPr="007A76BA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23</w:t>
      </w:r>
      <w:r w:rsidR="007A76BA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Ребенок нуждается в любви гораздо больше, чем в комфорте. Но не менее важно для растущего человека понимание взрослых. «Правильная» детская библиотека способна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взаимодействовать с ребенком, развиваться и меняться вместе с ним. Она станет своей библиотекой, самой настоящей,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 условии, когда ребенок сам устанавливает и поддерживает порядок. В мире взрослых детская библиотека должна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быть суверенной территорией каждого ребенка, пространство его свободы... Основа люб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ой детской </w:t>
      </w:r>
      <w:proofErr w:type="gramStart"/>
      <w:r w:rsidR="005343DD">
        <w:rPr>
          <w:rFonts w:ascii="SchoolBookC" w:hAnsi="SchoolBookC" w:cs="SchoolBookC"/>
          <w:color w:val="000000"/>
          <w:sz w:val="20"/>
          <w:szCs w:val="20"/>
        </w:rPr>
        <w:t>библиотеки—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уважение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к ребенку, (к) его вкусам и характеру, его формирующейся личности.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Некоторые взрослые, стремясь воплотить несбывшиеся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мечты прошлого, пытаются «законсервировать» детство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детей и создают библиотеку, которая не способна развиваться и взрослеть вместе с маленьким хозяином. Детской библиотеке не нужно быть слишком занимательной, ожившей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книжной иллюстрацией с расписными стенами и фантастическим освещением. Чем больше конкретного «волшебства», тем меньше развивается собственное воображение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ребенка. Детская библиотека не должна и жестко регламентировать поведение ребенка или подавлять его своей стерильной «правильностью» и рациональностью.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Детская библиотека должна проектироваться как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открытая, саморазвивающаяся система с множеством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вариантов. Подвижность — в прямом и переносном смысле — необходима детской мебели. Способность к трансформациям — одна из основных черт дизайна для детей. Ведь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они не только вовлекают в фантазии практически всю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обстановку библиотеки, но и растут быстрее, чем мы успеваем это осознать. Поэтому комплекты детской мебели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должны быть максимально разборными, способными раздвигаться и менять назначение отдельных частей. Лучше,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если вещи будут модульными, чтобы их можно было наращивать, добавляя недостающие емкости и свободные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поверхности. На самом деле частая смена интересов — это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нормальный способ нормального ребенка изучать самого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себя. И детская библиотека должна уметь этому подчиняться. Жесткими в ней должны быть только эргономические требования.</w:t>
      </w:r>
    </w:p>
    <w:p w:rsidR="00524D99" w:rsidRPr="007A76BA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24</w:t>
      </w:r>
      <w:r w:rsidR="007A76BA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Детская библиотека формирует у человека своего рода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код эстетических представлений. Конечно, не напрямую, не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цитатами, а скорее стилевыми предпочтениями, деталями.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Облик современной детской библиотеки строится на тех же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принципах, что и «взрослые» интерьеры, — на конструктивности, лаконизме пространственных решений, минимализме декора. Но в детских сильнее работает принцип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«открытой системы» (то есть готовность к изменениям и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трансформациям). Что мы предлагаем в качестве главной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концептуальной идеи по развитию детских библиотек РФ?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Создание «территории детства» </w:t>
      </w:r>
      <w:r w:rsidRPr="004F0088">
        <w:rPr>
          <w:rFonts w:ascii="SchoolBookC" w:hAnsi="SchoolBookC" w:cs="SchoolBookC"/>
          <w:color w:val="000000"/>
          <w:sz w:val="20"/>
          <w:szCs w:val="20"/>
        </w:rPr>
        <w:lastRenderedPageBreak/>
        <w:t>перехода от концепции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«Заградительного детства» к современным европейским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подходам «Компетентного детства», «Охраняемого детства», «Интересного детства».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proofErr w:type="gramStart"/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Коллекции и услуги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библиотеки 2.0. должны содержать мультимедийный опыт (видео и аудио-компо-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ненты).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Детские и школьные библиотеки имеют в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своих фондах данные материалы и уже достаточно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широко используют их в своей работе по продвижению чтения. Многие школьные библиотеки стали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называться медиатеками. Однако процент этих материалов все еще невелик и использование их составляет всего лишь 1-2% от общей выдачи документов.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Развитие детских и школьных библиотек в дальнейшем будет проходить под знаком увеличения доли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мул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ьтимедийных материалов в их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деятельности, особенно в школьных библиотеках, поскольку уже в</w:t>
      </w:r>
      <w:r w:rsidR="005343DD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настоящее время появляется значительное количество электронных, вид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ео и ау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диоматериалов в помощь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образовательному процессу. Более того, с развитием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техники библиотекари совместно со своими читателями будут создавать собственные виде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о-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и фотоколлекции, интернет-ресурсы.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Библиотеки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социально обогащены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, то есть используют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все пути (традиционные и электронные) для организации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общения пользователей друг с другом и между собой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(дискуссии, споры читательские конференции, обсуждения, блоги, вики, социальные сети и пр.).</w:t>
      </w:r>
    </w:p>
    <w:p w:rsidR="00524D99" w:rsidRPr="007A76BA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25</w:t>
      </w:r>
      <w:r w:rsidR="007A76BA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Детская и школьная библиотеки как библиотеки 2.0.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должны строиться на основных принципах, лежащих в</w:t>
      </w:r>
      <w:r w:rsidR="007A76BA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основе концепции библиотеки будущего: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Общение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: участие пользователей в общении и обсуждениях приветствуются и поощряются. Библиотека рассказывает о планах и прошедших мероприятиях для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получения обратной связи и отвечает на комментарии,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библиотека общается с пользователями на другом уровне, обретает «человеческое» лицо, так как общение приобретает все более неформальный, дружеский, личност-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ный оттенок.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Сообщество: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открытое общение может стать толчком к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возникновению чувства принадлежности, причастности к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определенному сообществу.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Участие: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контент создается совместными усилиями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,л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юбой пользователь может поучаствовать в этом процессе, идеи и знания свободно перемещаются, перемешиваются и используются. Библиотека 2.0 стремится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 применению знаний пользователей для создания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новых и улучшения уже существующих библиотечных сервисов. Комментарии, теги, рейтинги, обзоры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являются очень ценным пользовательским контентом. В итоге, это создает более информативный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(информационно насыщенный) продукт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для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после-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дующих пользователей. Любое мнение добавляет ценности обсуждению, приветствуется и принимается.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Пользователь становится равноправным участником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библиотечного процесса. Прошло то время, когда биб-</w:t>
      </w:r>
    </w:p>
    <w:p w:rsidR="00524D99" w:rsidRPr="007A76BA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лиотекари решали, что лучше для их читателей.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Смысл данной модели заключается в привлечении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новых пользователей и </w:t>
      </w:r>
      <w:proofErr w:type="gramStart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удержании</w:t>
      </w:r>
      <w:proofErr w:type="gramEnd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старых тем, что</w:t>
      </w:r>
      <w:r w:rsidR="007A76BA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они сами могут предложить какие-либо мысли 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предложения по улучшению существующих сервисов</w:t>
      </w:r>
      <w:r w:rsidR="007A76BA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или созданию новых.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Опыт: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общение с другими пользователями и сообществом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целом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полезно и результативно и дает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чувство удовлетворения. Опыт работы в библиотеке важен и полезен. Он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вызывает положительные эмоции, удовлетворяет потребности пользователя. Библиотека 2.0 стремится к уничтожению барьеров. Библиотеки могут предоставлять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информацию, развлечения и знания прямо в руки пользователя независимо от того, где он находится, и в том виде,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который удобен пользователю, с помощью наиболее подходящих для этого средств.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4D4D4D"/>
          <w:sz w:val="20"/>
          <w:szCs w:val="20"/>
        </w:rPr>
        <w:t xml:space="preserve">_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Персонализация: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пользователи могут делиться и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использовать любую информацию в любом объеме.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Библиотека предоставляет пользователям возможность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делиться персональной информацией в online сообществах, через пользовательские профили, встроенные в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интерфейс электронного каталога или сайта библиотеки, публиковать материалы в блоге библиотеки, оставлять комментарии и т. п. Пользователи могут делиться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друг с другом информацией о собственном использовании фондов и ресурсов библиотеки, любимых книгах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,а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вторах, интересах.</w:t>
      </w:r>
      <w:r w:rsidR="007A76BA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Для воплощения этой философии в жизнь, в будущее детских и школьных библиотек потребуется серьезная перестройка менталитета библиотекаря.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Прежде всего, надо избавиться от барьеров, которые библиотекари наложили на услуги, временные и пространственные преграды, изначально присущих нашей деятельности. Это запрет на использование определенных технологий,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посещение определенных сайтов, и более традиционное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«тишина должна быть в библиотеке» и др. Запреты сменяются более гибким пространством (как реальным, так и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виртуальным). Библиотекари выступают в роли консультантов и навигаторов по поиску и доступу к информации в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различных форматах и использованию современных средств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связи,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,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организаторов территории интересного и содержательного детства, неформальных лидеров общения с детьми,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учителями, родителями.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С развитием детской и школьной библиотек все большее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значение будут приобретать знания, умения и навыки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информационно-библиографической деятельности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.Р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екомендательная библиография станет наиважнейшим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звеном (СРЕДСТВОМ И МЕТОДОМ) в работе библиотекаря.</w:t>
      </w:r>
    </w:p>
    <w:p w:rsidR="00524D99" w:rsidRPr="004263D0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27</w:t>
      </w:r>
      <w:proofErr w:type="gramStart"/>
      <w:r w:rsidR="004263D0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риобретут еще большее значение психологические знания</w:t>
      </w:r>
      <w:r w:rsidR="004263D0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 умения библиотекарей для более адекватной организации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БИБЛИОТЕЧНОГО пространства, общения, досуга, знания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информационного и книжного рынков. Библиотекарю необходимо обладать критическим мышлением, умением оценивать и продвигать только лучшие образцы книг для детей,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учебной и иной литературы.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lastRenderedPageBreak/>
        <w:t>Основная проблема — в несоответствии между миссией,</w:t>
      </w:r>
      <w:r w:rsidR="004263D0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целями, задачами, объемом выполняемой работы и ресурсным обеспечением библиотек.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Интересы читателей-детей не являются приоритетом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государственной политики ни в области организации библиотечного обслуживания, ни в области финансирования,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ни в области стимулирования книгоиздания для детей.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 настоящее время детские библиотеки имеют достаточный кадровый потенциал, однако через несколько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лет может возникнуть (и уже возникает) проблема обес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печения работы с детьми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квалифицированными специалистами.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4. </w:t>
      </w:r>
      <w:proofErr w:type="gramStart"/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Параллелизм и дублирование многих библиотечных процессов в детских и школьных библиотеках (комплектование</w:t>
      </w:r>
      <w:r w:rsidR="004263D0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фондов, обработки, проводимых массовых мероприятий,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информатизация и т. д.) Отсутствие координации в работе</w:t>
      </w:r>
      <w:r w:rsidR="004263D0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этих библиотек.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Проблемой, частично решаемой в настоящее время, но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требующей расширения и углубления, является координация и кооперация ресурсов библиотек и других организаций, имеющих отношение к детям и детскому чтению.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Это взаимодействие должно идти по основным направлениям развития общества и детства, в частности, предусматривать: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организацию досуговой 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деятельности совместно с клубами, домами культуры, театрами, музеями, кинотеатрами, другими учреждениями;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обеспечение образовательной деятельности совместно с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учебными заведениями и органами управления образованием, библиотеками всех типов и видов;</w:t>
      </w:r>
    </w:p>
    <w:p w:rsidR="00524D99" w:rsidRPr="004263D0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28</w:t>
      </w:r>
      <w:r w:rsidR="004263D0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организацию читательской деятельности совместно 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с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субъектами рынка книжных и некнижных материалов,</w:t>
      </w:r>
      <w:r w:rsidR="004263D0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книгораспространителями; семьей, школой, общественными организациями, другими заинтересованными</w:t>
      </w:r>
      <w:r w:rsidR="004263D0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физическими и юридическими лицами;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информатизацию библиотек и встраивание их в общее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информационное и библиотечное пространство страны.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Основные стратегические направления</w:t>
      </w:r>
      <w:r w:rsidR="004263D0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развития библиотечного обслуживания детей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Правовое регулирование деятельности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Социокультурная адаптация, социализация детей — это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важнейшее направление социокультурной политики, которое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должно иметь общегосударственный статус и быть официально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зафиксировано в обязанностях органов государственной власти, причастных к решению этой задачи. Библиотечное обслуживание — часть этой политики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.Н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а федеральном и региональных уровнях функции библиотечной политики по отношению к детям должны быть следую-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щими: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выработка общегосударственных и отраслевых принципов построения библиотечной политики, формирование и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реализация федеральных и региональных программ развития библиотечного обслуживания населения с включением разделов, касающихся детей;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выработка правовых гарантий и административных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механизмов библиотечного обслуживания детей, в том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числе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создания для них среды развития личности в библиотеках;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•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координация действий государственных, региональных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органов управления и учреждений в решении социокультурной адаптации детей в целом и библиотечных проблем, в частности. В первую очередь, координация действий органов управления культурой, образованием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,п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ечати, молодежной политики и т.д.</w:t>
      </w:r>
    </w:p>
    <w:p w:rsidR="00524D99" w:rsidRPr="004263D0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29</w:t>
      </w:r>
      <w:proofErr w:type="gramStart"/>
      <w:r w:rsidR="004263D0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этих целях предполагается в 2012–2015 гг.: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совместно с Комитетом по делам женщин, семьи и молодежи, Комитетом по образованию и науке, Комитетом по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культуре и туризму, Комитетом по информационной политике Государственной Думы провести Парламентские слушания «Библиотечная политика в отношении детей: новые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вызовы» с принятием конкретных рекомендаций в адрес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исполнительной и законодательной власти;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Подготовить и внести в Государственную Думу дополнения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 изменения в Федеральный закон «Об образовании», «О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библиотечном деле в РФ» и в Федеральный закон «Об основных гарантиях прав ребенка в Российской Федерации»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Разработать Модельный стандарт библиотечного обслуживания детей в России и внести его на рассмотрение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РБА и РШБА.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 области информатизации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Информатизация — стратегическое направление развития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всех библиотек России, обслуживающих детей.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Информатизация библиотек, обслуживающих детей, обеспечит комплексную поддержку неподготовленных пользователей в ходе их адаптации к условиям повсеместной компьютеризации. Информационно-поисковое пространство детских и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школьных библиотек должно строиться как среда адаптации в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мире чтения и информации, где информационные центры, предоставляя информацию в качестве товара, несут ответственность за показатели полноты, достоверности и актуальности, а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библиотеки обеспечивают доступ к упорядоченной информации. Традиционные библиотеки с преобладанием бумажных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носителей постепенно будут трансформироваться в автоматизированные, сочетающие признаки бумажной и электронной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культуры. Будут активно развиваться электронные коллекции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детских и школьных библиотек.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Основные задачи библиотек для детей в 2011–2020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гг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переход на новый качественный уровень профессиональ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ной деятельности с сохранением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содержательных аспектов обслуживания читателей;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30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lastRenderedPageBreak/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создание на корпоративной основе машиночитаемых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ресурсов для детей на русском и других языках;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гармонизация информационно-поискового пространства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детс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ких, школьных библиотек на базе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современных технологий, включая лингвистическое обеспечение;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разработка моделей комплексного использования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локальных и удаленных ресурсов в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профессиональной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деятельности библиотечных специалистов, в том числе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систематизация телекоммуникационных ресурсов 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широкое использование электронной доставки документов;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раскрытие и взаимоиспользование фондов с целью выявления ядра детской литературы и других документов и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определение его места в системе корпоративной каталогизации;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использование новых технологий для расширения библиотечного пространства: распространение электронных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библиотечных ресурсов в школьных библиотеках, библиотеках-филиалах, сельских библиотеках; включение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библиотечных баз данных для практического освоения в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курсы школьной информатики, размещение машиночитаемых материалов для детей и детских учреждений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в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Интернет на специализированных сайтах;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поиск новых форм поддержки социально незащищенных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групп пользователей в предоставлении универсальных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услуг на базе технического переоснащения;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выявление функциональных задач и признаков, определяющих детскую библиотеку как информационное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учреждение и учреждение культуры;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включение детских и юношеских библиотек в программу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ЛИБНЕТ, основной целью которого должна стать поддержка неподготовленных пользователей в приближении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ресурсов информационных мегаполисов к периферии за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счет освоения электронной среды;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включение детских и школьных библиотек в локальные и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корпоративные сети регионов. Объединение детских библиотек на корпоративной основе в проектах создания и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использования электронных ресурсов для детей в локальном и удаленном доступе. Необходимы анализ и обобщение методов совместной работы библиотек для детей на</w:t>
      </w:r>
      <w:r w:rsidR="004263D0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различных уровнях их взаимодействия. Детские библиотеки должны быть органичными элементами в сетях распределенных систем в обслуживании локальных и удаленных пользователей школьных и публичных библиотек. Спецификой детских библиотек остается внедрение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разрабатываемых технологий и необходимость адаптации пользовательских интерфейсов;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детские и школьные библиотеки должны иметь возможность доступа к результатам работы ведущих библиографических центров в области каталогизации ресурсов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Интернет, ведя поиск форм и методов их адаптации в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обслуживании различных возрастных групп детей. Перед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детскими библиотеками стоит задача разработки методик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для построения моделей успешного информационного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поведения детей и юношества в локальном и удаленном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доступе к библиотечным сетям и системам;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для детских библиотек необходим централизованный подход в описании документов, составляющих их систему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информационных ресурсов. При этом раскрытие сущностного их содержания с учетом особенностей восприятия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детей и подростков остается задачей, которую необходимо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решать силами детских библиотекарей. Развитие системы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стандартов машиночитаемого представления информации, применение протоколов и профилей при реализации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проектов корпоративной каталогизации должны охватывать сферу детских и юношеских библиотек в полном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объеме требований. Отсутствие необходимых знаний 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навыков в этой области не позволяет сегодня формировать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пути универсального обслуживания читателей и замедляет процесс информатизации общества в целом;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адаптация кадрового состава библиотек к условиям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информационного общества.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Оснащение библиотек, обслуживающих детей, должно осуществляться в приоритетном порядке. Детские библиотеки,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расположенные на периферии, могут иметь приоритетность в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доступе к глобальным сетям для организации комплексной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поддержки неподготовленных пользователей различного воз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раста. Должен быть преодолен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принцип вторичного отношения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 информатизации библиотек, обслуживающих детей.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 области формирования библиотечных фондов и иных</w:t>
      </w:r>
      <w:r w:rsidR="00C02916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информационных ресурсов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Основная задача библиотек, обслуживающих детей, состоит в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формировании оптимальных фондов, соответствующих развитию личности, информационным и иным потребностям пользователей. При условии развития информатизации и обеспечения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потребностей пользователей в локальном и удаленном режиме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еще более насущной станет задача определения ядра фонда детской библиотеки, критериев отбора документов, степени их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использования. Для библиотек разного уровня это будут разные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модели фонда в зависимости от их статуса, целей и задач.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Важнейшей задачей остается проблема сохранности фондов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для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нынешнего и будущего поколений. В детских библиотеках необходимо создание службы гигиены и реставрации. Библиотеки,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обслуживающие детей, должны быть включены в федеральные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 региональные программы сохранения фондов библиотек.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Очень важно добиться распространения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на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государственные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детские библиотеки права получения платного обязательного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экземпляра или передачи детской литературы и иных материалов из универсальных библиотек в соответствующие центральные детские, а на муниципальном уровне — поступления в центральную детскую библиотеку части местного обязательного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экземпляра и обязательной передачи детской литературы в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имеющиеся детские подразделения муниципальных библиотечных систем.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 области подготовки и переподготовки библиотечных</w:t>
      </w:r>
      <w:r w:rsidR="00C02916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кадров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lastRenderedPageBreak/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Повышение на государственном уровне статуса и престижа библиотечной профессии, которое может быть выражено в постоянном повышении заработной платы библиотечным работникам, в предоставлении библиотечным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работникам социальных льгот и защиты их прав.</w:t>
      </w:r>
    </w:p>
    <w:p w:rsidR="00524D99" w:rsidRPr="00C02916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33</w:t>
      </w:r>
      <w:r w:rsidR="00C02916">
        <w:rPr>
          <w:rFonts w:ascii="NewtonC" w:hAnsi="NewtonC" w:cs="NewtonC"/>
          <w:color w:val="000000"/>
          <w:sz w:val="20"/>
          <w:szCs w:val="20"/>
        </w:rPr>
        <w:t>-</w:t>
      </w: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Присвоение библиотекарям, работающим в детских и</w:t>
      </w:r>
      <w:r w:rsidR="00C02916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школьных библиотеках, статуса педагогического работника с предоставлением прав и льгот работников образования.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Расширение числа библиотекарей, работающих с детьми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,в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ыдвигаемых на получение различных званий.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Разработка на государственном и региональном уровнях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различных программ и проведение крупных акций по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поддержке библиотечной профессии в целом и работников детских и школьных библиотек, в частности.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Восстановление в вузах и ссузах, готовящих специалистов библиотечного дела, кафедр детской литературы 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библиотечной работы с детьми; содействие университетам, педагогическим учебным заведениям, открывающим библиотечные отделения, факультеты или дающим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вторую специальность — библиотечного работника.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Разработка системы мер по повышению заработной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платы и статуса тех работников, которые проходят дополнительное обучение или получают второе образование.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адресная поддержка тех средств массовой информации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,к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оторые объективно отражают достижения и проблемы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Библиотеки-методические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центры, профессиональные сообщества библиотекарей должны: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всемерно участвовать в социальной защите библиотекарей, готовя проекты соответствующих документов для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утверждения органами власти; выходить с законодательной инициативой; способствовать поднятию престижа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профессии в прессе, средствах массовой информации, в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привлечении общественности к проблемам библиотек 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библиотекарей. Надо научиться говорить на языке,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понятном власти и обществу, ориентировать библиотеки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на открытость и необходимость обществу, рассказывать 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показывать деятельность библиотек как важнейшего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социального института общества;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пересмотреть и модернизировать систему повышения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квалификации библиотекарей, работающих с детьми.</w:t>
      </w:r>
    </w:p>
    <w:p w:rsidR="00524D99" w:rsidRPr="00C02916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34</w:t>
      </w:r>
      <w:proofErr w:type="gramStart"/>
      <w:r w:rsidR="00C02916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ребуется введение специальных курсов для будущих и</w:t>
      </w:r>
      <w:r w:rsidR="00C02916">
        <w:rPr>
          <w:rFonts w:ascii="NewtonC" w:hAnsi="NewtonC" w:cs="Newton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уже работающих с детьми кадров, связанных с взаимодействием ребенка и компьютера, чтения и новых технологий, компьютерной, информационной, медиаграмотности, «сетевой грамотности» юных пользователей;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Необходимо развитие системы дистанционного образования библиотекарей, работающих с детьми и подростками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,п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овышение роли научно-методических центров в дистанционном обучении и переобучении специалистов;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Следует проводить ежегодный мониторинг состояния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кадров библиотек, работающих с детьми, с целью модернизации и повышения качества работы.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 области материально-технической базы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Необходимо разработать минимальные нормативы 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стандарты, касающиеся размещения и технического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оснащения детских и школьных библиотек, как это сделано в большинстве западных стран, в «Модельном стандарте для публичных библиотек», принятом РБА.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Подобный модельный стандарт должен быть разработан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как для крупных библиотек, так и для детских библиотек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муниципальных образований, поскольку существуют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специфические отличия детских библиотек от взрослых.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Строительство зданий для детских библиотек должны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включаться в планы застройки городов, районов и поселков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России; получать поддержку федерального центра, ответственного в той или иной мере за это строительство в федеральных программах сохранения и развития культуры.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Должен быть проведен тщательный мониторинг материально-технической базы детских и школьных библиотек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,с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остояния их информатизации для разработки и принятия решений в этой области.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Распределение технических средств, компьютерной техники, программ, комплектующих для библиотек, обслуживающих детей, должно иметь приоритетный характер.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То же самое относится к федеральным и региональным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программам информатизации, в которых приоритетное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внимание должно быть уделено модернизации детских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35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 области финансирования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Учитывая экономическое положение современной России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и прогнозы на будущее, в ближайшее время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библиотеки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скорее всего останутся в ситуации недофинансирования.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Однако необходимо предпринять ряд шагов, которые могли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бы облегчить их профессиональную деятельность. Должны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быть: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разработаны экономические модели детских и школьных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 разных видов с подробным обсчетом необходимого финансирования;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установлены минимальные нормы основного финансирования библиотек, занижение которых запрещается законом.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Должна быть проанализирована разрешенная предпринимательская деятельность детских библиотек, выполнение ими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платных услуг, введение штрафных и иных санкций за нарушение правил пользования библиотеками. На основе этого изучения на федеральном и региональном уровнях должны быть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подготовлены документы для органов исполнительной и законодательной власти по совершенствованию хозяйственного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механизма деятельности библиотек.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lastRenderedPageBreak/>
        <w:t>В области координации и кооперации ресурсов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 xml:space="preserve">Детские и школьные библиотеки и население.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Главная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задача — широкое информирование населения о возможностях библиотек, углубленная работа с семьей, с будущими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родителями и родителями малышей; организация ознакомления родителей с основами педагогической и возрастной психологии, педагогики, с детской литературой, возрождение традиций семейного чтения в стенах библиотеки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и вне них.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Библиотекарям важно научиться просто и понятно говорить о библиотеке и ее возможностях, ежегодно отчитываться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перед населением, как это принято в большинстве стран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Запада. Важную роль в понимании обществом ценности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книги и чтения играют крупные акции, проводимые библиотеками по пропаганде лучших образцов детской литературы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,н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екнижных материалов для детей, родителей, воспитателей,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учителей; участие детских библиотек в общероссийских 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региональных мероприятиях.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Должно проводиться постоянное выявление и привлечение к чтению не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читающих, предоставление им оптимальных условий для обучения, общения, досуга в библиотеке.</w:t>
      </w:r>
    </w:p>
    <w:p w:rsidR="00524D99" w:rsidRPr="00C02916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b/>
          <w:i/>
          <w:iCs/>
          <w:color w:val="000000"/>
          <w:sz w:val="20"/>
          <w:szCs w:val="20"/>
        </w:rPr>
      </w:pPr>
      <w:r w:rsidRPr="00C02916">
        <w:rPr>
          <w:rFonts w:ascii="SchoolBookC-Italic" w:hAnsi="SchoolBookC-Italic" w:cs="SchoolBookC-Italic"/>
          <w:b/>
          <w:i/>
          <w:iCs/>
          <w:color w:val="000000"/>
          <w:sz w:val="20"/>
          <w:szCs w:val="20"/>
        </w:rPr>
        <w:t>Детские и школьные библиотеки и органы власти.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Информация о положении детей в России и регионах находится в хаотичном состоянии. Задача детских библиотек,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используя свои информационные ресурсы, создавать центры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правовой и иной информации о детстве, производить информационные продукты, представляющие интерес для законодательной и исполнительной власти. Детские библиотеки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должны научиться искать и находить союзников во власти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с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целью лоббирования интересов детей.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C02916">
        <w:rPr>
          <w:rFonts w:ascii="SchoolBookC-Italic" w:hAnsi="SchoolBookC-Italic" w:cs="SchoolBookC-Italic"/>
          <w:b/>
          <w:i/>
          <w:iCs/>
          <w:color w:val="000000"/>
          <w:sz w:val="20"/>
          <w:szCs w:val="20"/>
        </w:rPr>
        <w:t>Детские библиотеки и школа</w:t>
      </w:r>
      <w:r w:rsidRPr="004F0088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 xml:space="preserve">.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Основная задача современной детской библиотеки — грамотно организовать помощь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школьной библиотеке, а не просто подменять ее собой, ставя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вопросы об ее обеспечении и выполнении ею типовых функций перед органами управления образованием, директорами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школ, работать «за страницами учебников», углубляя и расширяя интересы и знания детей. В связи с информатизацией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культуры и образования в ближайшие годы необходимо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решить задачи объединения, согласованности ресурсов детских, публичных и учебных библиотек, создания единого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информационного пространства региона, формирования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информационной культуры и потребности в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непрерывном</w:t>
      </w:r>
      <w:proofErr w:type="gramEnd"/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образовании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C02916">
        <w:rPr>
          <w:rFonts w:ascii="SchoolBookC-Italic" w:hAnsi="SchoolBookC-Italic" w:cs="SchoolBookC-Italic"/>
          <w:b/>
          <w:i/>
          <w:iCs/>
          <w:color w:val="000000"/>
          <w:sz w:val="20"/>
          <w:szCs w:val="20"/>
        </w:rPr>
        <w:t>Библиотеки и издательства.</w:t>
      </w:r>
      <w:r w:rsidRPr="004F0088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Особое значение имеют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контакты библиотек с издательствами. С одной стороны,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библиотеки находятся в прямой зависимости от репертуара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издаваемой литературы и ценовой политики издательств и</w:t>
      </w:r>
      <w:r w:rsidR="00C02916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книгораспространителей, с другой, библиотеки располагают наиболее полными данными о спросе на издания и соответствием репертуара потребностям детей. Важно объединить усилия библиотек и издательств в изучении спроса, в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составлении репертуара издаваемой литературы, в возрождении библиотечных серий, доступных для комплектования библиотек.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25EB">
        <w:rPr>
          <w:rFonts w:ascii="SchoolBookC-Italic" w:hAnsi="SchoolBookC-Italic" w:cs="SchoolBookC-Italic"/>
          <w:b/>
          <w:i/>
          <w:iCs/>
          <w:color w:val="000000"/>
          <w:sz w:val="20"/>
          <w:szCs w:val="20"/>
        </w:rPr>
        <w:t>Библиотеки и общественные организации</w:t>
      </w:r>
      <w:r w:rsidRPr="004F0088">
        <w:rPr>
          <w:rFonts w:ascii="SchoolBookC-Italic" w:hAnsi="SchoolBookC-Italic" w:cs="SchoolBookC-Italic"/>
          <w:i/>
          <w:iCs/>
          <w:color w:val="000000"/>
          <w:sz w:val="20"/>
          <w:szCs w:val="20"/>
        </w:rPr>
        <w:t xml:space="preserve">.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Поскольку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различные некоммерческие и общественные организации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достаточно тесно работают с населением, включение библиотек в их программы будет содействовать повышению престижа чтения и библиотек в обществе. Необходимо развивать 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нарождающееся в России движение волонтеров, пропагандирующих книгу и чтение.</w:t>
      </w:r>
    </w:p>
    <w:p w:rsidR="00524D99" w:rsidRPr="004F25EB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 области научно-исследовательской деятельности</w:t>
      </w:r>
      <w:proofErr w:type="gramStart"/>
      <w:r w:rsidR="004F25EB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ля получения объективных данных о детском чтении и</w:t>
      </w:r>
      <w:r w:rsidR="004F25EB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библиотечном обслуживании детей необходимо: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создание на базе РГДБ и крупнейших детских библиотек регионов научно-исследовательских координирующих центров; создание банка данных исследований в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сфере библиотечной работы с детьми, детского чтения в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стране и за рубежом;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постоянное изучение библиотеками — методическими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центрами изменений в социокультурной и информационной среде, окружении библиотек; сбор и анализ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информации по исследованиям детства в ракурсе задач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улучшения библиотечной работы с детьми;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разработка новых методологических подходов к проведению исследований, методик изучения и анализа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данных;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развитие комплексных подходов при проведении библиотековедческих исследований, в т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 .</w:t>
      </w:r>
      <w:proofErr w:type="gramEnd"/>
      <w:r w:rsidRPr="004F0088">
        <w:rPr>
          <w:rFonts w:ascii="SchoolBookC" w:hAnsi="SchoolBookC" w:cs="SchoolBookC"/>
          <w:color w:val="000000"/>
          <w:sz w:val="20"/>
          <w:szCs w:val="20"/>
        </w:rPr>
        <w:t>ч. привлечение к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проведению исследований чтения и информационного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поведения детей и подростков и др. специалистов из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смежных сфер знания — психологов, социологов, педагогов и др.; изучение социокультурной среды для развития личности, детского чтения не только в библиотеке, но и за ее пределами;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38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использование результатов исследований для совершенствования работы библиотек, в том числе для подготовки документов, способствующих улучшению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качества и эффективности деятельности библиотек,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принятия обоснованных управленческих решений.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В области научно-методической деятельности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необходимо усилить методическую помощь библиотекам в организации обслуживания детей, обратив особое внимание на создание соответствующих организационно-регламентирующих документов, нормативов и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стандартов. РГДБ совместно с детскими библиотеками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субъектов Российской Федерации подготовить модельные стандарты деятельности республиканских, краевых, областных библиотек и модельный стандарт деятельности по обслуживанию детей в публичных библиотеках;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создать на базе РГДБ и региональных детских библиотек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центры постоянного мониторинга деятельности по обслуживанию детей;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lastRenderedPageBreak/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усилить информационное обеспечение библиотек, работающих с детьми, в области правовой, нормативной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информации; создания программ развития; отечественного и зарубежного опыта работы;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способствовать публикации в СМИ материалов о работе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библиотек России, обслуживающих детей;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разработать программы повышения качества работы с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детьми в библиотеках, системы повышения квалификации библиотекарей.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000000"/>
          <w:sz w:val="20"/>
          <w:szCs w:val="20"/>
        </w:rPr>
      </w:pPr>
      <w:r w:rsidRPr="004F0088">
        <w:rPr>
          <w:rFonts w:ascii="SchoolBookC-Bold" w:hAnsi="SchoolBookC-Bold" w:cs="SchoolBookC-Bold"/>
          <w:b/>
          <w:bCs/>
          <w:color w:val="000000"/>
          <w:sz w:val="20"/>
          <w:szCs w:val="20"/>
        </w:rPr>
        <w:t>Механизм реализации концепции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SchoolBookC" w:hAnsi="SchoolBookC" w:cs="SchoolBookC"/>
          <w:color w:val="000000"/>
          <w:sz w:val="20"/>
          <w:szCs w:val="20"/>
        </w:rPr>
        <w:t>Данная концепция содержит инвариантные, наиболее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общие направления и идеи развития библиотечного обслуживания детей в России. На базе этой концепции должны быт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ь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разработаны: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color w:val="000000"/>
          <w:sz w:val="20"/>
          <w:szCs w:val="20"/>
        </w:rPr>
      </w:pPr>
      <w:r w:rsidRPr="004F0088">
        <w:rPr>
          <w:rFonts w:ascii="NewtonC" w:hAnsi="NewtonC" w:cs="NewtonC"/>
          <w:color w:val="000000"/>
          <w:sz w:val="20"/>
          <w:szCs w:val="20"/>
        </w:rPr>
        <w:t>39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предложения к законам «Об изменениях и дополнениях,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вносимых в Федеральные законы об образовании и о библиотечном деле в Российской Федерации»;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программы библиотечного обслуживания детей в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регионах;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предложения к Национальному докладу в интересах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детей, разрабатываемому Правительством РФ; к разделу «Детские и юношеские библиотеки» в федеральных программах «Сохранение и развитие культуры в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 xml:space="preserve">РФ», к другим федеральным и региональным </w:t>
      </w:r>
      <w:proofErr w:type="gramStart"/>
      <w:r w:rsidRPr="004F0088">
        <w:rPr>
          <w:rFonts w:ascii="SchoolBookC" w:hAnsi="SchoolBookC" w:cs="SchoolBookC"/>
          <w:color w:val="000000"/>
          <w:sz w:val="20"/>
          <w:szCs w:val="20"/>
        </w:rPr>
        <w:t>про</w:t>
      </w:r>
      <w:proofErr w:type="gramEnd"/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граммам;</w:t>
      </w:r>
    </w:p>
    <w:p w:rsidR="00524D99" w:rsidRPr="004F0088" w:rsidRDefault="00524D99" w:rsidP="00524D9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программа информатизации детских и школьных библиотек России;</w:t>
      </w:r>
    </w:p>
    <w:p w:rsidR="00A836A8" w:rsidRPr="004F25EB" w:rsidRDefault="00524D99" w:rsidP="004F25EB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20"/>
          <w:szCs w:val="20"/>
        </w:rPr>
      </w:pPr>
      <w:r w:rsidRPr="004F0088">
        <w:rPr>
          <w:rFonts w:ascii="NewspaperPiBT-Regular" w:hAnsi="NewspaperPiBT-Regular" w:cs="NewspaperPiBT-Regular"/>
          <w:color w:val="808080"/>
          <w:sz w:val="20"/>
          <w:szCs w:val="20"/>
        </w:rPr>
        <w:t xml:space="preserve">_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модельный стандарт для библиотек, обслуживающих</w:t>
      </w:r>
      <w:r w:rsidR="004F25EB">
        <w:rPr>
          <w:rFonts w:ascii="SchoolBookC" w:hAnsi="SchoolBookC" w:cs="SchoolBookC"/>
          <w:color w:val="000000"/>
          <w:sz w:val="20"/>
          <w:szCs w:val="20"/>
        </w:rPr>
        <w:t xml:space="preserve"> </w:t>
      </w:r>
      <w:r w:rsidRPr="004F0088">
        <w:rPr>
          <w:rFonts w:ascii="SchoolBookC" w:hAnsi="SchoolBookC" w:cs="SchoolBookC"/>
          <w:color w:val="000000"/>
          <w:sz w:val="20"/>
          <w:szCs w:val="20"/>
        </w:rPr>
        <w:t>детей.__</w:t>
      </w:r>
    </w:p>
    <w:sectPr w:rsidR="00A836A8" w:rsidRPr="004F25EB" w:rsidSect="006878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spaperPiBT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7EB"/>
    <w:multiLevelType w:val="hybridMultilevel"/>
    <w:tmpl w:val="833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4D99"/>
    <w:rsid w:val="001D053F"/>
    <w:rsid w:val="001E6A4C"/>
    <w:rsid w:val="004263D0"/>
    <w:rsid w:val="004F0088"/>
    <w:rsid w:val="004F25EB"/>
    <w:rsid w:val="005141DA"/>
    <w:rsid w:val="00524D99"/>
    <w:rsid w:val="005343DD"/>
    <w:rsid w:val="005800D5"/>
    <w:rsid w:val="00687849"/>
    <w:rsid w:val="007A76BA"/>
    <w:rsid w:val="00A836A8"/>
    <w:rsid w:val="00AD32AF"/>
    <w:rsid w:val="00BA5494"/>
    <w:rsid w:val="00C02916"/>
    <w:rsid w:val="00CB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1589-28C9-4CAE-A616-F7C5462A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10053</Words>
  <Characters>57308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2014-11-06T09:22:00Z</cp:lastPrinted>
  <dcterms:created xsi:type="dcterms:W3CDTF">2014-11-05T22:08:00Z</dcterms:created>
  <dcterms:modified xsi:type="dcterms:W3CDTF">2014-11-06T09:26:00Z</dcterms:modified>
</cp:coreProperties>
</file>