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0D" w:rsidRDefault="00E3460D" w:rsidP="005B3DDE">
      <w:r w:rsidRPr="00E3460D">
        <w:t>Приложение</w:t>
      </w:r>
    </w:p>
    <w:p w:rsidR="00E3460D" w:rsidRPr="00E3460D" w:rsidRDefault="00E3460D" w:rsidP="00E3460D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DE07EF" w:rsidRDefault="00D0738A" w:rsidP="00340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9B">
        <w:rPr>
          <w:rFonts w:ascii="Times New Roman" w:hAnsi="Times New Roman" w:cs="Times New Roman"/>
          <w:b/>
          <w:sz w:val="28"/>
          <w:szCs w:val="28"/>
        </w:rPr>
        <w:t xml:space="preserve">План мероприятий, направленных на формирование функциональной грамотности </w:t>
      </w:r>
    </w:p>
    <w:p w:rsidR="001101B7" w:rsidRDefault="00D0738A" w:rsidP="00DE0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9B">
        <w:rPr>
          <w:rFonts w:ascii="Times New Roman" w:hAnsi="Times New Roman" w:cs="Times New Roman"/>
          <w:b/>
          <w:sz w:val="28"/>
          <w:szCs w:val="28"/>
        </w:rPr>
        <w:t>обучающихся МБОУ «СОШ №49» г. Грозного на 202</w:t>
      </w:r>
      <w:r w:rsidR="00DD31DB">
        <w:rPr>
          <w:rFonts w:ascii="Times New Roman" w:hAnsi="Times New Roman" w:cs="Times New Roman"/>
          <w:b/>
          <w:sz w:val="28"/>
          <w:szCs w:val="28"/>
        </w:rPr>
        <w:t>3</w:t>
      </w:r>
      <w:r w:rsidRPr="0034099B">
        <w:rPr>
          <w:rFonts w:ascii="Times New Roman" w:hAnsi="Times New Roman" w:cs="Times New Roman"/>
          <w:b/>
          <w:sz w:val="28"/>
          <w:szCs w:val="28"/>
        </w:rPr>
        <w:t>-202</w:t>
      </w:r>
      <w:r w:rsidR="00DD31DB">
        <w:rPr>
          <w:rFonts w:ascii="Times New Roman" w:hAnsi="Times New Roman" w:cs="Times New Roman"/>
          <w:b/>
          <w:sz w:val="28"/>
          <w:szCs w:val="28"/>
        </w:rPr>
        <w:t>4</w:t>
      </w:r>
      <w:r w:rsidRPr="0034099B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DE07EF" w:rsidRPr="0034099B" w:rsidRDefault="00DE07EF" w:rsidP="00DE0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8A" w:rsidRDefault="00D0738A" w:rsidP="00DE07E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34099B">
        <w:rPr>
          <w:rFonts w:ascii="Times New Roman" w:hAnsi="Times New Roman" w:cs="Times New Roman"/>
          <w:b/>
          <w:szCs w:val="24"/>
        </w:rPr>
        <w:t xml:space="preserve">Цель: </w:t>
      </w:r>
      <w:r w:rsidRPr="0034099B">
        <w:rPr>
          <w:rFonts w:ascii="Times New Roman" w:hAnsi="Times New Roman" w:cs="Times New Roman"/>
          <w:szCs w:val="24"/>
        </w:rPr>
        <w:t>Формирование</w:t>
      </w:r>
      <w:r w:rsidRPr="0034099B">
        <w:rPr>
          <w:rFonts w:ascii="Times New Roman" w:hAnsi="Times New Roman" w:cs="Times New Roman"/>
          <w:b/>
          <w:szCs w:val="24"/>
        </w:rPr>
        <w:t xml:space="preserve"> </w:t>
      </w:r>
      <w:r w:rsidRPr="0034099B">
        <w:rPr>
          <w:rFonts w:ascii="Times New Roman" w:hAnsi="Times New Roman" w:cs="Times New Roman"/>
          <w:szCs w:val="24"/>
        </w:rPr>
        <w:t xml:space="preserve">функциональной грамотности обучающихся, развитие профессиональной компетенции педагогов в области </w:t>
      </w:r>
      <w:proofErr w:type="gramStart"/>
      <w:r w:rsidRPr="0034099B">
        <w:rPr>
          <w:rFonts w:ascii="Times New Roman" w:hAnsi="Times New Roman" w:cs="Times New Roman"/>
          <w:szCs w:val="24"/>
        </w:rPr>
        <w:t>формирования и оценки функциональной грамотности</w:t>
      </w:r>
      <w:proofErr w:type="gramEnd"/>
      <w:r w:rsidRPr="0034099B">
        <w:rPr>
          <w:rFonts w:ascii="Times New Roman" w:hAnsi="Times New Roman" w:cs="Times New Roman"/>
          <w:szCs w:val="24"/>
        </w:rPr>
        <w:t xml:space="preserve"> обучающихся МБОУ «СОШ №49» г. Грозного.</w:t>
      </w:r>
    </w:p>
    <w:p w:rsidR="00FA54B1" w:rsidRDefault="00FA54B1" w:rsidP="00DE07EF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FA54B1">
        <w:rPr>
          <w:rFonts w:ascii="Times New Roman" w:hAnsi="Times New Roman" w:cs="Times New Roman"/>
          <w:b/>
          <w:szCs w:val="24"/>
        </w:rPr>
        <w:t>Задачи</w:t>
      </w:r>
      <w:r>
        <w:rPr>
          <w:rFonts w:ascii="Times New Roman" w:hAnsi="Times New Roman" w:cs="Times New Roman"/>
          <w:szCs w:val="24"/>
        </w:rPr>
        <w:t>:</w:t>
      </w:r>
    </w:p>
    <w:p w:rsidR="00FA54B1" w:rsidRDefault="00FA54B1" w:rsidP="00FA54B1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Провести организационно-методическую работу с педагогическими работниками МБОУ «СОШ №49» г. Грозного по теоретическим и практическим основам формирования и оценки функциональной грамотности обучающихся.</w:t>
      </w:r>
    </w:p>
    <w:p w:rsidR="00FA54B1" w:rsidRDefault="00FA54B1" w:rsidP="00FA54B1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Диагностировать с помощью оценочных процедур затруднения педагогов в реализации системно-деятельностного подхода как основы формирования функциональной грамотности обучающихся МБОУ «СОШ №49» г. Грозного.</w:t>
      </w:r>
    </w:p>
    <w:p w:rsidR="00FA54B1" w:rsidRDefault="00FA54B1" w:rsidP="00FA54B1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Осуществлять консультативно-методическую поддержку педагогов по вопросам проектирования и реализации образовательной деятельности.</w:t>
      </w:r>
    </w:p>
    <w:p w:rsidR="00FA54B1" w:rsidRDefault="00FA54B1" w:rsidP="00FA54B1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Провести мониторинг уровня сформированности функциональной грамотности обучающихся МБОУ «СОШ №49» г. Грозного.</w:t>
      </w:r>
    </w:p>
    <w:p w:rsidR="00FA54B1" w:rsidRDefault="00FA54B1" w:rsidP="00FA54B1">
      <w:pPr>
        <w:pStyle w:val="a4"/>
        <w:spacing w:after="0"/>
        <w:ind w:left="426"/>
        <w:jc w:val="both"/>
        <w:rPr>
          <w:rFonts w:ascii="Times New Roman" w:hAnsi="Times New Roman" w:cs="Times New Roman"/>
          <w:szCs w:val="24"/>
        </w:rPr>
      </w:pPr>
    </w:p>
    <w:p w:rsidR="00DE07EF" w:rsidRPr="0034099B" w:rsidRDefault="00DE07EF" w:rsidP="0034099B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18"/>
        <w:gridCol w:w="1828"/>
        <w:gridCol w:w="3999"/>
        <w:gridCol w:w="2911"/>
      </w:tblGrid>
      <w:tr w:rsidR="00D0738A" w:rsidTr="00DE07EF">
        <w:trPr>
          <w:trHeight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0738A" w:rsidRDefault="00D0738A" w:rsidP="00DE0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0738A" w:rsidRDefault="00D0738A" w:rsidP="00DE0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118" w:type="dxa"/>
            <w:tcBorders>
              <w:bottom w:val="single" w:sz="4" w:space="0" w:color="auto"/>
            </w:tcBorders>
            <w:vAlign w:val="center"/>
          </w:tcPr>
          <w:p w:rsidR="00D0738A" w:rsidRDefault="00D0738A" w:rsidP="00DE0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0738A" w:rsidRDefault="00D0738A" w:rsidP="00DE0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:rsidR="00D0738A" w:rsidRDefault="00D0738A" w:rsidP="00DE0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D0738A" w:rsidRDefault="00D0738A" w:rsidP="00DE0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D0738A" w:rsidTr="00DE07EF">
        <w:trPr>
          <w:trHeight w:val="510"/>
        </w:trPr>
        <w:tc>
          <w:tcPr>
            <w:tcW w:w="14560" w:type="dxa"/>
            <w:gridSpan w:val="5"/>
            <w:tcBorders>
              <w:bottom w:val="single" w:sz="4" w:space="0" w:color="auto"/>
            </w:tcBorders>
            <w:vAlign w:val="center"/>
          </w:tcPr>
          <w:p w:rsidR="00D0738A" w:rsidRPr="00D0738A" w:rsidRDefault="00D0738A" w:rsidP="00DE07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0738A">
              <w:rPr>
                <w:rFonts w:ascii="Times New Roman" w:hAnsi="Times New Roman" w:cs="Times New Roman"/>
                <w:b/>
              </w:rPr>
              <w:t>Организационные и управленческие мероприятия</w:t>
            </w:r>
          </w:p>
        </w:tc>
      </w:tr>
      <w:tr w:rsidR="00D0738A" w:rsidTr="00E46792">
        <w:trPr>
          <w:trHeight w:val="51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0738A" w:rsidRDefault="00D0738A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5118" w:type="dxa"/>
            <w:tcBorders>
              <w:top w:val="single" w:sz="4" w:space="0" w:color="auto"/>
            </w:tcBorders>
          </w:tcPr>
          <w:p w:rsidR="00D0738A" w:rsidRPr="00D0738A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 ответственного</w:t>
            </w:r>
            <w:r w:rsidR="00D0738A" w:rsidRPr="00D0738A">
              <w:rPr>
                <w:rFonts w:ascii="Times New Roman" w:hAnsi="Times New Roman" w:cs="Times New Roman"/>
              </w:rPr>
              <w:t xml:space="preserve"> за вопросы формирования функциональной грамотности обучающихся МБОУ «СОШ №49</w:t>
            </w:r>
            <w:r>
              <w:rPr>
                <w:rFonts w:ascii="Times New Roman" w:hAnsi="Times New Roman" w:cs="Times New Roman"/>
              </w:rPr>
              <w:t>» г. Грозного.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D0738A" w:rsidRPr="00D0738A" w:rsidRDefault="00D0738A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tcBorders>
              <w:top w:val="single" w:sz="4" w:space="0" w:color="auto"/>
            </w:tcBorders>
            <w:vAlign w:val="center"/>
          </w:tcPr>
          <w:p w:rsidR="00D0738A" w:rsidRPr="00D0738A" w:rsidRDefault="00D0738A" w:rsidP="00DE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назначении</w:t>
            </w:r>
            <w:r w:rsidR="00FA54B1">
              <w:rPr>
                <w:rFonts w:ascii="Times New Roman" w:hAnsi="Times New Roman" w:cs="Times New Roman"/>
              </w:rPr>
              <w:t xml:space="preserve"> ответственных лиц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D0738A" w:rsidRPr="00D0738A" w:rsidRDefault="00D0738A" w:rsidP="00DE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118" w:type="dxa"/>
          </w:tcPr>
          <w:p w:rsidR="00FA54B1" w:rsidRPr="00D0738A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утвердить план мероприятий по формированию и оценке функциональной грамотности обучающихся МБОУ «СОШ №49» г. Грозного на 2021-2022 уч. г.</w:t>
            </w:r>
          </w:p>
        </w:tc>
        <w:tc>
          <w:tcPr>
            <w:tcW w:w="1828" w:type="dxa"/>
            <w:vAlign w:val="center"/>
          </w:tcPr>
          <w:p w:rsidR="00FA54B1" w:rsidRPr="00D0738A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FA54B1" w:rsidRPr="00D0738A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плана мероприятий по формированию и оценке функциональной грамотности обучающихся МБОУ «СОШ №49» г. Грозного на 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DD31DB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D0738A" w:rsidTr="00DE07EF">
        <w:trPr>
          <w:trHeight w:val="510"/>
        </w:trPr>
        <w:tc>
          <w:tcPr>
            <w:tcW w:w="14560" w:type="dxa"/>
            <w:gridSpan w:val="5"/>
            <w:vAlign w:val="center"/>
          </w:tcPr>
          <w:p w:rsidR="00D0738A" w:rsidRPr="00D0738A" w:rsidRDefault="00D0738A" w:rsidP="00DE07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0738A">
              <w:rPr>
                <w:rFonts w:ascii="Times New Roman" w:hAnsi="Times New Roman" w:cs="Times New Roman"/>
                <w:b/>
              </w:rPr>
              <w:t>Образовательные события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5118" w:type="dxa"/>
          </w:tcPr>
          <w:p w:rsidR="00FA54B1" w:rsidRPr="00D0738A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«Лучший урок по формированию функциональной грамотности обучающихся».</w:t>
            </w:r>
          </w:p>
        </w:tc>
        <w:tc>
          <w:tcPr>
            <w:tcW w:w="1828" w:type="dxa"/>
            <w:vAlign w:val="center"/>
          </w:tcPr>
          <w:p w:rsidR="00FA54B1" w:rsidRPr="00D0738A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FA54B1" w:rsidRPr="00D0738A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конкурсе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2.2.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конкурсе проектов для обучающихся «Знания в жизнь».</w:t>
            </w:r>
          </w:p>
        </w:tc>
        <w:tc>
          <w:tcPr>
            <w:tcW w:w="1828" w:type="dxa"/>
            <w:vAlign w:val="center"/>
          </w:tcPr>
          <w:p w:rsidR="00FA54B1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конкурсе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коворкингов</w:t>
            </w:r>
            <w:proofErr w:type="spellEnd"/>
            <w:r>
              <w:rPr>
                <w:rFonts w:ascii="Times New Roman" w:hAnsi="Times New Roman" w:cs="Times New Roman"/>
              </w:rPr>
              <w:t>, интеллектуально-познавательных и деловых игр по формированию функциональной грамотности обучающихся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 для учителей начальной, основной и средней школы.</w:t>
            </w:r>
          </w:p>
        </w:tc>
        <w:tc>
          <w:tcPr>
            <w:tcW w:w="1828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99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функциональной грамотности.</w:t>
            </w:r>
          </w:p>
        </w:tc>
        <w:tc>
          <w:tcPr>
            <w:tcW w:w="1828" w:type="dxa"/>
            <w:vAlign w:val="center"/>
          </w:tcPr>
          <w:p w:rsidR="00FA54B1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справка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DE07EF">
        <w:trPr>
          <w:trHeight w:val="510"/>
        </w:trPr>
        <w:tc>
          <w:tcPr>
            <w:tcW w:w="14560" w:type="dxa"/>
            <w:gridSpan w:val="5"/>
            <w:vAlign w:val="center"/>
          </w:tcPr>
          <w:p w:rsidR="00FA54B1" w:rsidRPr="00FC1381" w:rsidRDefault="00FA54B1" w:rsidP="00FA54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C1381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прохождению курсов повышения квалификации педагогическими работниками: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рамках ФП «Современная школа» по программам, входящим в федеральный реестр программ ДПО и направленным на формирование функциональной грамотности обучающихся;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программам естественно-научной и технологической направленности, включающим использование лабораторного оборудования и организацию проектной и учебно-исследовательской деятельности обучающихся;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направленным на формирование функциональной грамотности в урочной и внеурочной деятельности (по предметным областям);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направленным на формирование оценочной компетентности педагога;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1828" w:type="dxa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30.06.202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01.11.202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9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DE07EF">
        <w:trPr>
          <w:trHeight w:val="510"/>
        </w:trPr>
        <w:tc>
          <w:tcPr>
            <w:tcW w:w="14560" w:type="dxa"/>
            <w:gridSpan w:val="5"/>
            <w:shd w:val="clear" w:color="auto" w:fill="auto"/>
            <w:vAlign w:val="center"/>
          </w:tcPr>
          <w:p w:rsidR="00FA54B1" w:rsidRPr="00FC1381" w:rsidRDefault="00FA54B1" w:rsidP="00FA54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C1381">
              <w:rPr>
                <w:rFonts w:ascii="Times New Roman" w:hAnsi="Times New Roman" w:cs="Times New Roman"/>
                <w:b/>
              </w:rPr>
              <w:lastRenderedPageBreak/>
              <w:t>Работа с родительской общественностью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Информационно-просветительская работа с родителями по вопросам функциональной грамотности.</w:t>
            </w:r>
          </w:p>
        </w:tc>
        <w:tc>
          <w:tcPr>
            <w:tcW w:w="1828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99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деятельности в соц. сетях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DE07EF">
        <w:trPr>
          <w:trHeight w:val="510"/>
        </w:trPr>
        <w:tc>
          <w:tcPr>
            <w:tcW w:w="14560" w:type="dxa"/>
            <w:gridSpan w:val="5"/>
            <w:vAlign w:val="center"/>
          </w:tcPr>
          <w:p w:rsidR="00FA54B1" w:rsidRPr="0034099B" w:rsidRDefault="00FA54B1" w:rsidP="00FA54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4099B">
              <w:rPr>
                <w:rFonts w:ascii="Times New Roman" w:hAnsi="Times New Roman" w:cs="Times New Roman"/>
                <w:b/>
              </w:rPr>
              <w:t>Диагностические и оценочные процедуры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      </w:r>
          </w:p>
        </w:tc>
        <w:tc>
          <w:tcPr>
            <w:tcW w:w="1828" w:type="dxa"/>
            <w:vAlign w:val="center"/>
          </w:tcPr>
          <w:p w:rsidR="00FA54B1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FA54B1" w:rsidTr="00E46792">
        <w:trPr>
          <w:trHeight w:val="510"/>
        </w:trPr>
        <w:tc>
          <w:tcPr>
            <w:tcW w:w="704" w:type="dxa"/>
            <w:vAlign w:val="center"/>
          </w:tcPr>
          <w:p w:rsidR="00FA54B1" w:rsidRDefault="00FA54B1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5118" w:type="dxa"/>
          </w:tcPr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работников МБОУ «СОШ №49» г. Грозного в диагностике Интенсива «Я учитель» 4.0 Яндекс.Учебник по тестам: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цифровые компетенции;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умении работать с трудным поведением детей;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гибкие навыки;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формировать функциональную грамотность учеников;</w:t>
            </w:r>
          </w:p>
          <w:p w:rsidR="00FA54B1" w:rsidRDefault="00FA54B1" w:rsidP="00FA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способность справляться с выгоранием.</w:t>
            </w:r>
          </w:p>
        </w:tc>
        <w:tc>
          <w:tcPr>
            <w:tcW w:w="1828" w:type="dxa"/>
            <w:vAlign w:val="center"/>
          </w:tcPr>
          <w:p w:rsidR="00FA54B1" w:rsidRDefault="00FA54B1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FA54B1" w:rsidRDefault="00E46792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Стопроцентное участие педагогических работников, вошедших в базу педагогов по формированию функциональной грамотности</w:t>
            </w:r>
          </w:p>
        </w:tc>
        <w:tc>
          <w:tcPr>
            <w:tcW w:w="2911" w:type="dxa"/>
            <w:vAlign w:val="center"/>
          </w:tcPr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FA54B1" w:rsidRDefault="00FA54B1" w:rsidP="00FA5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E46792" w:rsidTr="00E46792">
        <w:trPr>
          <w:trHeight w:val="510"/>
        </w:trPr>
        <w:tc>
          <w:tcPr>
            <w:tcW w:w="704" w:type="dxa"/>
            <w:vAlign w:val="center"/>
          </w:tcPr>
          <w:p w:rsidR="00E46792" w:rsidRDefault="00E46792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5118" w:type="dxa"/>
          </w:tcPr>
          <w:p w:rsidR="00E46792" w:rsidRDefault="00E46792" w:rsidP="00E4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данных обучающихся 8-9 классов 2021-2022 уч. года по шести направлениям (читательская грамотность, математическая грамотность, естественно-научная грамотность, финансовая грамотность, </w:t>
            </w:r>
            <w:r>
              <w:rPr>
                <w:rFonts w:ascii="Times New Roman" w:hAnsi="Times New Roman" w:cs="Times New Roman"/>
              </w:rPr>
              <w:lastRenderedPageBreak/>
              <w:t>глобальные компетенции и креативное мышление).</w:t>
            </w:r>
          </w:p>
        </w:tc>
        <w:tc>
          <w:tcPr>
            <w:tcW w:w="1828" w:type="dxa"/>
            <w:vAlign w:val="center"/>
          </w:tcPr>
          <w:p w:rsidR="00E46792" w:rsidRDefault="00E46792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20.09.202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E46792" w:rsidRDefault="00E46792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обучающихся 8-9 классов МБОУ «СОШ №49» г. Грозного на 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DD31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2911" w:type="dxa"/>
            <w:vAlign w:val="center"/>
          </w:tcPr>
          <w:p w:rsidR="00E46792" w:rsidRDefault="00E46792" w:rsidP="00E467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E46792" w:rsidRDefault="00E46792" w:rsidP="00E4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E46792" w:rsidTr="00E46792">
        <w:trPr>
          <w:trHeight w:val="510"/>
        </w:trPr>
        <w:tc>
          <w:tcPr>
            <w:tcW w:w="704" w:type="dxa"/>
            <w:vAlign w:val="center"/>
          </w:tcPr>
          <w:p w:rsidR="00E46792" w:rsidRDefault="00E46792" w:rsidP="00E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5.4.</w:t>
            </w:r>
          </w:p>
        </w:tc>
        <w:tc>
          <w:tcPr>
            <w:tcW w:w="5118" w:type="dxa"/>
          </w:tcPr>
          <w:p w:rsidR="00E46792" w:rsidRDefault="00E46792" w:rsidP="00E4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1828" w:type="dxa"/>
            <w:vAlign w:val="center"/>
          </w:tcPr>
          <w:p w:rsidR="00E46792" w:rsidRDefault="00E46792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E46792" w:rsidRDefault="00E46792" w:rsidP="00E4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учителей МБОУ «СОШ №49» г. Грозного, участвующих в формировании функциональной грамотности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2911" w:type="dxa"/>
            <w:vAlign w:val="center"/>
          </w:tcPr>
          <w:p w:rsidR="00E46792" w:rsidRDefault="00E46792" w:rsidP="00E467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E46792" w:rsidRDefault="00E46792" w:rsidP="00E4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395139" w:rsidTr="00E46792">
        <w:trPr>
          <w:trHeight w:val="510"/>
        </w:trPr>
        <w:tc>
          <w:tcPr>
            <w:tcW w:w="704" w:type="dxa"/>
            <w:vAlign w:val="center"/>
          </w:tcPr>
          <w:p w:rsidR="00395139" w:rsidRDefault="00395139" w:rsidP="00395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5.5.</w:t>
            </w:r>
          </w:p>
        </w:tc>
        <w:tc>
          <w:tcPr>
            <w:tcW w:w="5118" w:type="dxa"/>
          </w:tcPr>
          <w:p w:rsidR="00395139" w:rsidRDefault="00395139" w:rsidP="0039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мониторинге уровня сформированности функциональной грамотности обучающихся МБОУ «СОШ №49» г. Грозного.</w:t>
            </w:r>
          </w:p>
        </w:tc>
        <w:tc>
          <w:tcPr>
            <w:tcW w:w="1828" w:type="dxa"/>
            <w:vAlign w:val="center"/>
          </w:tcPr>
          <w:p w:rsidR="00395139" w:rsidRDefault="00395139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395139" w:rsidRDefault="00395139" w:rsidP="0039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 результатам мониторинга</w:t>
            </w:r>
          </w:p>
        </w:tc>
        <w:tc>
          <w:tcPr>
            <w:tcW w:w="2911" w:type="dxa"/>
            <w:vAlign w:val="center"/>
          </w:tcPr>
          <w:p w:rsidR="00395139" w:rsidRDefault="00395139" w:rsidP="00395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395139" w:rsidRDefault="00395139" w:rsidP="0039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  <w:tr w:rsidR="00395139" w:rsidTr="00A17306">
        <w:trPr>
          <w:trHeight w:val="510"/>
        </w:trPr>
        <w:tc>
          <w:tcPr>
            <w:tcW w:w="704" w:type="dxa"/>
            <w:vAlign w:val="center"/>
          </w:tcPr>
          <w:p w:rsidR="00395139" w:rsidRDefault="00395139" w:rsidP="00A17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5.6.</w:t>
            </w:r>
          </w:p>
        </w:tc>
        <w:tc>
          <w:tcPr>
            <w:tcW w:w="5118" w:type="dxa"/>
          </w:tcPr>
          <w:p w:rsidR="00395139" w:rsidRDefault="00395139" w:rsidP="0039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мониторинге реализации плана мероприятий, направленных на формирование функциональной грамотности обучающихся МБОУ «СОШ №49» г. Грозного.</w:t>
            </w:r>
          </w:p>
        </w:tc>
        <w:tc>
          <w:tcPr>
            <w:tcW w:w="1828" w:type="dxa"/>
            <w:vAlign w:val="center"/>
          </w:tcPr>
          <w:p w:rsidR="00395139" w:rsidRDefault="00395139" w:rsidP="00DD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</w:t>
            </w:r>
            <w:r w:rsidR="00DD31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9" w:type="dxa"/>
            <w:vAlign w:val="center"/>
          </w:tcPr>
          <w:p w:rsidR="00395139" w:rsidRDefault="00395139" w:rsidP="00A1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по результатам мониторинга</w:t>
            </w:r>
          </w:p>
        </w:tc>
        <w:tc>
          <w:tcPr>
            <w:tcW w:w="2911" w:type="dxa"/>
            <w:vAlign w:val="center"/>
          </w:tcPr>
          <w:p w:rsidR="00395139" w:rsidRDefault="00395139" w:rsidP="00A17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С.</w:t>
            </w:r>
          </w:p>
          <w:p w:rsidR="00395139" w:rsidRDefault="00395139" w:rsidP="00A1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НМР</w:t>
            </w:r>
          </w:p>
        </w:tc>
      </w:tr>
    </w:tbl>
    <w:p w:rsidR="00D0738A" w:rsidRDefault="00D0738A" w:rsidP="00D0738A">
      <w:pPr>
        <w:jc w:val="center"/>
        <w:rPr>
          <w:rFonts w:ascii="Times New Roman" w:hAnsi="Times New Roman" w:cs="Times New Roman"/>
          <w:b/>
        </w:rPr>
      </w:pPr>
    </w:p>
    <w:p w:rsidR="00D0738A" w:rsidRPr="00D0738A" w:rsidRDefault="00D0738A" w:rsidP="00D0738A">
      <w:pPr>
        <w:jc w:val="center"/>
        <w:rPr>
          <w:rFonts w:ascii="Times New Roman" w:hAnsi="Times New Roman" w:cs="Times New Roman"/>
          <w:b/>
        </w:rPr>
      </w:pPr>
    </w:p>
    <w:sectPr w:rsidR="00D0738A" w:rsidRPr="00D0738A" w:rsidSect="00E346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E94"/>
    <w:multiLevelType w:val="hybridMultilevel"/>
    <w:tmpl w:val="22A0B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A6DB9"/>
    <w:multiLevelType w:val="hybridMultilevel"/>
    <w:tmpl w:val="1E142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252B5A"/>
    <w:multiLevelType w:val="hybridMultilevel"/>
    <w:tmpl w:val="5968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67"/>
    <w:rsid w:val="001101B7"/>
    <w:rsid w:val="0034099B"/>
    <w:rsid w:val="00395139"/>
    <w:rsid w:val="005B3DDE"/>
    <w:rsid w:val="007C4944"/>
    <w:rsid w:val="009D6B14"/>
    <w:rsid w:val="00B717B7"/>
    <w:rsid w:val="00D0738A"/>
    <w:rsid w:val="00DD31DB"/>
    <w:rsid w:val="00DE07EF"/>
    <w:rsid w:val="00E3460D"/>
    <w:rsid w:val="00E46792"/>
    <w:rsid w:val="00ED6B67"/>
    <w:rsid w:val="00FA54B1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B431"/>
  <w15:chartTrackingRefBased/>
  <w15:docId w15:val="{144F40AD-3BC0-4987-8FF0-86785B7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latino">
    <w:name w:val="Palatino"/>
    <w:basedOn w:val="a"/>
    <w:link w:val="Palatino0"/>
    <w:qFormat/>
    <w:rsid w:val="009D6B14"/>
  </w:style>
  <w:style w:type="character" w:customStyle="1" w:styleId="Palatino0">
    <w:name w:val="Palatino Знак"/>
    <w:basedOn w:val="a0"/>
    <w:link w:val="Palatino"/>
    <w:rsid w:val="009D6B14"/>
  </w:style>
  <w:style w:type="table" w:styleId="a3">
    <w:name w:val="Table Grid"/>
    <w:basedOn w:val="a1"/>
    <w:uiPriority w:val="39"/>
    <w:rsid w:val="00D0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3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Sosh-49</dc:creator>
  <cp:keywords/>
  <dc:description/>
  <cp:lastModifiedBy>Maret</cp:lastModifiedBy>
  <cp:revision>6</cp:revision>
  <cp:lastPrinted>2022-01-13T12:42:00Z</cp:lastPrinted>
  <dcterms:created xsi:type="dcterms:W3CDTF">2021-10-27T09:12:00Z</dcterms:created>
  <dcterms:modified xsi:type="dcterms:W3CDTF">2024-03-01T08:04:00Z</dcterms:modified>
</cp:coreProperties>
</file>