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DA" w:rsidRDefault="00390FDA" w:rsidP="008B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8B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8"/>
          <w:szCs w:val="28"/>
        </w:rPr>
        <w:t>№</w:t>
      </w:r>
    </w:p>
    <w:p w:rsidR="00390FDA" w:rsidRDefault="00390FDA" w:rsidP="008B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2D">
        <w:rPr>
          <w:rFonts w:ascii="Times New Roman" w:hAnsi="Times New Roman"/>
          <w:b/>
          <w:sz w:val="28"/>
          <w:szCs w:val="28"/>
        </w:rPr>
        <w:t>О СЕТЕВОМ ВЗАИМОДЕЙСТВИИ И СОТРУДНИЧЕСТВЕ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FDA" w:rsidRDefault="00390FDA" w:rsidP="008B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4706"/>
      </w:tblGrid>
      <w:tr w:rsidR="00390FDA" w:rsidRPr="004A705F" w:rsidTr="004A705F">
        <w:tc>
          <w:tcPr>
            <w:tcW w:w="4785" w:type="dxa"/>
          </w:tcPr>
          <w:p w:rsidR="00390FDA" w:rsidRPr="004A705F" w:rsidRDefault="00390FDA" w:rsidP="004A7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sz w:val="28"/>
                <w:szCs w:val="28"/>
              </w:rPr>
              <w:t xml:space="preserve">г. Грозный </w:t>
            </w:r>
          </w:p>
        </w:tc>
        <w:tc>
          <w:tcPr>
            <w:tcW w:w="4785" w:type="dxa"/>
          </w:tcPr>
          <w:p w:rsidR="00390FDA" w:rsidRPr="004A705F" w:rsidRDefault="00390FDA" w:rsidP="004A70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sz w:val="28"/>
                <w:szCs w:val="28"/>
              </w:rPr>
              <w:t>«___» __________________ 2017 г.</w:t>
            </w:r>
          </w:p>
        </w:tc>
      </w:tr>
    </w:tbl>
    <w:p w:rsidR="00390FDA" w:rsidRPr="00303752" w:rsidRDefault="00390FDA" w:rsidP="008B46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FDA" w:rsidRPr="001D4D69" w:rsidRDefault="00390FDA" w:rsidP="0078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ab/>
      </w:r>
      <w:r w:rsidRPr="001D4D69"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общеобразовательное учреждение «Президентский лицей»</w:t>
      </w:r>
      <w:r w:rsidRPr="001D4D69">
        <w:rPr>
          <w:rFonts w:ascii="Times New Roman" w:hAnsi="Times New Roman"/>
          <w:sz w:val="28"/>
          <w:szCs w:val="28"/>
        </w:rPr>
        <w:t xml:space="preserve">, именуемое в дальнейшем «Лицей», в лице директора </w:t>
      </w:r>
      <w:proofErr w:type="spellStart"/>
      <w:r w:rsidRPr="001D4D69">
        <w:rPr>
          <w:rFonts w:ascii="Times New Roman" w:hAnsi="Times New Roman"/>
          <w:sz w:val="28"/>
          <w:szCs w:val="28"/>
        </w:rPr>
        <w:t>Бускаевой</w:t>
      </w:r>
      <w:proofErr w:type="spellEnd"/>
      <w:r w:rsidRPr="001D4D69">
        <w:rPr>
          <w:rFonts w:ascii="Times New Roman" w:hAnsi="Times New Roman"/>
          <w:sz w:val="28"/>
          <w:szCs w:val="28"/>
        </w:rPr>
        <w:t xml:space="preserve"> Замани </w:t>
      </w:r>
      <w:proofErr w:type="spellStart"/>
      <w:r w:rsidRPr="001D4D69">
        <w:rPr>
          <w:rFonts w:ascii="Times New Roman" w:hAnsi="Times New Roman"/>
          <w:sz w:val="28"/>
          <w:szCs w:val="28"/>
        </w:rPr>
        <w:t>Сатбиевны</w:t>
      </w:r>
      <w:proofErr w:type="spellEnd"/>
      <w:r w:rsidRPr="001D4D69">
        <w:rPr>
          <w:rFonts w:ascii="Times New Roman" w:hAnsi="Times New Roman"/>
          <w:sz w:val="28"/>
          <w:szCs w:val="28"/>
        </w:rPr>
        <w:t>,</w:t>
      </w:r>
      <w:r w:rsidRPr="001D4D69">
        <w:rPr>
          <w:rFonts w:ascii="Times New Roman" w:hAnsi="Times New Roman"/>
          <w:i/>
          <w:sz w:val="28"/>
          <w:szCs w:val="28"/>
        </w:rPr>
        <w:t xml:space="preserve"> </w:t>
      </w:r>
      <w:r w:rsidRPr="001D4D69">
        <w:rPr>
          <w:rFonts w:ascii="Times New Roman" w:hAnsi="Times New Roman"/>
          <w:sz w:val="28"/>
          <w:szCs w:val="28"/>
        </w:rPr>
        <w:t xml:space="preserve">действующего на основании Устава, с одной стороны, и </w:t>
      </w:r>
      <w:r w:rsidRPr="001D4D69">
        <w:rPr>
          <w:rFonts w:ascii="Times New Roman" w:hAnsi="Times New Roman"/>
          <w:i/>
          <w:sz w:val="28"/>
          <w:szCs w:val="28"/>
          <w:u w:val="single"/>
        </w:rPr>
        <w:t>_______________________________________</w:t>
      </w:r>
    </w:p>
    <w:p w:rsidR="00390FDA" w:rsidRDefault="00390FDA" w:rsidP="0078560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D69">
        <w:rPr>
          <w:rFonts w:ascii="Times New Roman" w:hAnsi="Times New Roman"/>
          <w:sz w:val="28"/>
          <w:szCs w:val="28"/>
        </w:rPr>
        <w:t xml:space="preserve">именуемое в дальнейшем ОУ в лице директора </w:t>
      </w:r>
      <w:r w:rsidRPr="001D4D69">
        <w:rPr>
          <w:rFonts w:ascii="Times New Roman" w:hAnsi="Times New Roman"/>
          <w:i/>
          <w:sz w:val="28"/>
          <w:szCs w:val="28"/>
          <w:u w:val="single"/>
        </w:rPr>
        <w:t>_________________________________</w:t>
      </w:r>
      <w:r w:rsidRPr="001D4D69">
        <w:rPr>
          <w:rFonts w:ascii="Times New Roman" w:hAnsi="Times New Roman"/>
          <w:sz w:val="28"/>
          <w:szCs w:val="28"/>
        </w:rPr>
        <w:t>,</w:t>
      </w:r>
      <w:r w:rsidRPr="001D4D69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действующего на основании Устава, с другой стороны, а при совместном упоминании «Стороны» заключили настоящий Договор о социальном партнерстве:</w:t>
      </w:r>
    </w:p>
    <w:p w:rsidR="00390FDA" w:rsidRPr="001D4D69" w:rsidRDefault="00390FDA" w:rsidP="0078560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0FDA" w:rsidRPr="00E52320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2320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 xml:space="preserve">Стороны намерены установить и развивать долговременное и всестороннее сотрудничество на основании равенства, </w:t>
      </w:r>
      <w:r>
        <w:rPr>
          <w:rFonts w:ascii="Times New Roman" w:hAnsi="Times New Roman"/>
          <w:sz w:val="28"/>
          <w:szCs w:val="28"/>
        </w:rPr>
        <w:t>взаимообмена опытом</w:t>
      </w:r>
      <w:r w:rsidRPr="00303752">
        <w:rPr>
          <w:rFonts w:ascii="Times New Roman" w:hAnsi="Times New Roman"/>
          <w:sz w:val="28"/>
          <w:szCs w:val="28"/>
        </w:rPr>
        <w:t>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 в рамках настоящего Договора.</w:t>
      </w:r>
    </w:p>
    <w:p w:rsidR="00390FDA" w:rsidRDefault="00390FDA" w:rsidP="001D4D69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 w:rsidRPr="00EA0E1C">
        <w:rPr>
          <w:rFonts w:ascii="Times New Roman" w:hAnsi="Times New Roman"/>
          <w:sz w:val="28"/>
          <w:szCs w:val="28"/>
        </w:rPr>
        <w:t>Предметом настоящего Договора является создание методической сети (проектного сообщества образовательных организаций различного типа), ориентированной на развитие долгосрочного эффективного и взаимовыгодного сотрудничества в рамках реализации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A0E1C">
        <w:rPr>
          <w:rFonts w:ascii="Times New Roman" w:hAnsi="Times New Roman"/>
          <w:sz w:val="28"/>
          <w:szCs w:val="28"/>
        </w:rPr>
        <w:t xml:space="preserve"> проекта Федеральной целевой программы развити</w:t>
      </w:r>
      <w:r>
        <w:rPr>
          <w:rFonts w:ascii="Times New Roman" w:hAnsi="Times New Roman"/>
          <w:sz w:val="28"/>
          <w:szCs w:val="28"/>
        </w:rPr>
        <w:t>я</w:t>
      </w:r>
      <w:r w:rsidRPr="00EA0E1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pacing w:val="-3"/>
          <w:sz w:val="28"/>
          <w:szCs w:val="28"/>
        </w:rPr>
        <w:t xml:space="preserve">на 2016-2020 годы </w:t>
      </w:r>
      <w:r w:rsidRPr="00EA0E1C">
        <w:rPr>
          <w:rFonts w:ascii="Times New Roman" w:hAnsi="Times New Roman"/>
          <w:spacing w:val="-3"/>
          <w:sz w:val="28"/>
          <w:szCs w:val="28"/>
        </w:rPr>
        <w:t xml:space="preserve"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по лоту 2.3 </w:t>
      </w:r>
      <w:r w:rsidRPr="00EA0E1C">
        <w:rPr>
          <w:rFonts w:ascii="Times New Roman" w:hAnsi="Times New Roman"/>
          <w:sz w:val="28"/>
          <w:szCs w:val="28"/>
        </w:rPr>
        <w:t>конкурс ФЦПРО-2.3-03-01. «Система управления качеством образования в школе»</w:t>
      </w:r>
      <w:r>
        <w:rPr>
          <w:rFonts w:ascii="Times New Roman" w:hAnsi="Times New Roman"/>
          <w:sz w:val="28"/>
          <w:szCs w:val="28"/>
        </w:rPr>
        <w:t>.</w:t>
      </w:r>
      <w:r w:rsidRPr="00EA0E1C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90FDA" w:rsidRPr="00772830" w:rsidRDefault="00390FDA" w:rsidP="0077283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830">
        <w:rPr>
          <w:rFonts w:ascii="Times New Roman" w:hAnsi="Times New Roman"/>
          <w:sz w:val="28"/>
          <w:szCs w:val="28"/>
        </w:rPr>
        <w:t>Задачи проекта:</w:t>
      </w:r>
    </w:p>
    <w:p w:rsidR="00390FDA" w:rsidRPr="00993AFE" w:rsidRDefault="00390FDA" w:rsidP="007856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>обеспечить доступность качественного образования;</w:t>
      </w:r>
    </w:p>
    <w:p w:rsidR="00390FDA" w:rsidRPr="00993AFE" w:rsidRDefault="00390FDA" w:rsidP="0078560A">
      <w:pPr>
        <w:numPr>
          <w:ilvl w:val="0"/>
          <w:numId w:val="3"/>
        </w:numPr>
        <w:tabs>
          <w:tab w:val="clear" w:pos="1429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>разработать нормативную базу по системе управления качеством образования;</w:t>
      </w:r>
    </w:p>
    <w:p w:rsidR="00390FDA" w:rsidRPr="00993AFE" w:rsidRDefault="00390FDA" w:rsidP="0078560A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>сформировать экспертное сообщество, участвующее в создании банка оценочных средств;</w:t>
      </w:r>
    </w:p>
    <w:p w:rsidR="00390FDA" w:rsidRPr="00993AFE" w:rsidRDefault="00390FDA" w:rsidP="0078560A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>расширить банк заданий;</w:t>
      </w:r>
    </w:p>
    <w:p w:rsidR="00390FDA" w:rsidRDefault="00390FDA" w:rsidP="0078560A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772830">
        <w:rPr>
          <w:rFonts w:ascii="Times New Roman" w:hAnsi="Times New Roman"/>
          <w:sz w:val="28"/>
          <w:szCs w:val="28"/>
        </w:rPr>
        <w:t xml:space="preserve">распространить опыт </w:t>
      </w:r>
    </w:p>
    <w:p w:rsidR="00390FDA" w:rsidRPr="00772830" w:rsidRDefault="00390FDA" w:rsidP="0078560A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772830">
        <w:rPr>
          <w:rFonts w:ascii="Times New Roman" w:hAnsi="Times New Roman"/>
          <w:sz w:val="28"/>
          <w:szCs w:val="28"/>
        </w:rPr>
        <w:t>обеспечить информационное, методическое и техническое сопровождение процедур оценки качества образования;</w:t>
      </w:r>
    </w:p>
    <w:p w:rsidR="00390FDA" w:rsidRPr="00993AFE" w:rsidRDefault="00390FDA" w:rsidP="0078560A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 xml:space="preserve">определить уровень </w:t>
      </w:r>
      <w:proofErr w:type="gramStart"/>
      <w:r w:rsidRPr="00993AFE">
        <w:rPr>
          <w:rFonts w:ascii="Times New Roman" w:hAnsi="Times New Roman"/>
          <w:sz w:val="28"/>
          <w:szCs w:val="28"/>
        </w:rPr>
        <w:t>индивидуальных образовательных достижений</w:t>
      </w:r>
      <w:proofErr w:type="gramEnd"/>
      <w:r w:rsidRPr="00993AF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90FDA" w:rsidRPr="00993AFE" w:rsidRDefault="00390FDA" w:rsidP="0078560A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lastRenderedPageBreak/>
        <w:t xml:space="preserve">содействовать повышению квалификации учителей, принимающих участие в процедурах оценки качества образования; </w:t>
      </w:r>
    </w:p>
    <w:p w:rsidR="00390FDA" w:rsidRPr="00993AFE" w:rsidRDefault="00390FDA" w:rsidP="0078560A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93AFE">
        <w:rPr>
          <w:rFonts w:ascii="Times New Roman" w:hAnsi="Times New Roman"/>
          <w:sz w:val="28"/>
          <w:szCs w:val="28"/>
        </w:rPr>
        <w:t>сформировать механизмы участия потребителей и общественных институтов в осуществлении контроля и проведении оценки качества образования;</w:t>
      </w:r>
    </w:p>
    <w:p w:rsidR="00390FDA" w:rsidRPr="00EA0E1C" w:rsidRDefault="00390FDA" w:rsidP="0078560A">
      <w:pPr>
        <w:pStyle w:val="a3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Условия сотрудничества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выражают заинтересованность в развитии взаимодействия в интересах формирования условий для сотрудничества, для чего будут проводить совместные встречи, консультации, обмен информацией, осуществлять согласование позиций и выработку общих решений по вопросам, п</w:t>
      </w:r>
      <w:r>
        <w:rPr>
          <w:rFonts w:ascii="Times New Roman" w:hAnsi="Times New Roman"/>
          <w:sz w:val="28"/>
          <w:szCs w:val="28"/>
        </w:rPr>
        <w:t>редоставляющих взаимный интерес (очно и дистанционно),</w:t>
      </w:r>
    </w:p>
    <w:p w:rsidR="00390FDA" w:rsidRPr="006C667F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6C667F">
        <w:rPr>
          <w:rFonts w:ascii="Times New Roman" w:hAnsi="Times New Roman"/>
          <w:sz w:val="28"/>
          <w:szCs w:val="28"/>
        </w:rPr>
        <w:t xml:space="preserve">При решении задач, обозначенных в п.1.2. Договора, Стороны </w:t>
      </w:r>
      <w:r>
        <w:rPr>
          <w:rFonts w:ascii="Times New Roman" w:hAnsi="Times New Roman"/>
          <w:sz w:val="28"/>
          <w:szCs w:val="28"/>
        </w:rPr>
        <w:t>могут разрабатывать</w:t>
      </w:r>
      <w:r w:rsidRPr="006C667F">
        <w:rPr>
          <w:rFonts w:ascii="Times New Roman" w:hAnsi="Times New Roman"/>
          <w:sz w:val="28"/>
          <w:szCs w:val="28"/>
        </w:rPr>
        <w:t xml:space="preserve"> совместные планы-графики, определяющие: мероприятия, место проведения, сроки и ответственных за их реализацию.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сотрудничают в предоставлении информации по предмету настоящего Договора.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настоящим договорились воздерживаться от действий, которые могут привести к нанесению ущерба и (или) ущемлению интересов другой Стороны.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 случае возникновения в процессе реализации настоящего Договора между Сторонами необходимости в выполнении каких-либо других мероприятий, не обозначенных в настоящем Договоре, или урегулирования каких-либо других взаимоотношений Стороны будут взаимодействовать на основании отдельных договоров.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</w:t>
      </w:r>
      <w:r w:rsidRPr="00723F5E">
        <w:rPr>
          <w:rFonts w:ascii="Times New Roman" w:hAnsi="Times New Roman"/>
          <w:sz w:val="28"/>
          <w:szCs w:val="28"/>
        </w:rPr>
        <w:t xml:space="preserve">систематически </w:t>
      </w:r>
      <w:r w:rsidRPr="00303752">
        <w:rPr>
          <w:rFonts w:ascii="Times New Roman" w:hAnsi="Times New Roman"/>
          <w:sz w:val="28"/>
          <w:szCs w:val="28"/>
        </w:rPr>
        <w:t>анализируют и оценивают ход реализации Договора и определяют дополнительные (по необходимости) направления и формы взаимовыгодного сотрудничества.</w:t>
      </w:r>
    </w:p>
    <w:p w:rsidR="00390FDA" w:rsidRPr="00303752" w:rsidRDefault="00390FDA" w:rsidP="001D4D69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«Лицей» </w:t>
      </w:r>
      <w:r w:rsidRPr="00303752">
        <w:rPr>
          <w:rFonts w:ascii="Times New Roman" w:hAnsi="Times New Roman"/>
          <w:sz w:val="28"/>
          <w:szCs w:val="28"/>
        </w:rPr>
        <w:t>принимает на себя следующие обязанности:</w:t>
      </w:r>
    </w:p>
    <w:p w:rsidR="00390FDA" w:rsidRDefault="00390FDA" w:rsidP="0078560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Включение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>
        <w:rPr>
          <w:rFonts w:ascii="Times New Roman" w:hAnsi="Times New Roman"/>
          <w:sz w:val="28"/>
          <w:szCs w:val="28"/>
          <w:lang w:eastAsia="ru-RU"/>
        </w:rPr>
        <w:t xml:space="preserve">, педагогических работников и сотрудников </w:t>
      </w:r>
      <w:r w:rsidRPr="009C4A28"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__________________________________</w:t>
      </w:r>
      <w:r w:rsidRPr="009C4A28"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в совместную деятельность </w:t>
      </w:r>
      <w:r w:rsidRPr="00303752">
        <w:rPr>
          <w:rFonts w:ascii="Times New Roman" w:hAnsi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/>
          <w:sz w:val="28"/>
          <w:szCs w:val="28"/>
        </w:rPr>
        <w:t>посредством дистанционного портала</w:t>
      </w:r>
      <w:r>
        <w:t>.</w:t>
      </w:r>
    </w:p>
    <w:p w:rsidR="00390FDA" w:rsidRPr="00303752" w:rsidRDefault="00390FDA" w:rsidP="0078560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</w:t>
      </w:r>
      <w:r w:rsidRPr="00303752">
        <w:rPr>
          <w:rFonts w:ascii="Times New Roman" w:hAnsi="Times New Roman"/>
          <w:sz w:val="28"/>
          <w:szCs w:val="28"/>
        </w:rPr>
        <w:t xml:space="preserve">организации совместных мероприятий для обучающихся </w:t>
      </w:r>
      <w:r>
        <w:rPr>
          <w:rFonts w:ascii="Times New Roman" w:hAnsi="Times New Roman"/>
          <w:sz w:val="28"/>
          <w:szCs w:val="28"/>
        </w:rPr>
        <w:t>(воспитанников) и педагогических работников, организация участия педагогических работников в вебинарах, конференциях, семинарах, представленными сторонами.</w:t>
      </w:r>
    </w:p>
    <w:p w:rsidR="00390FDA" w:rsidRPr="006C667F" w:rsidRDefault="00390FDA" w:rsidP="0078560A">
      <w:pPr>
        <w:pStyle w:val="a3"/>
        <w:numPr>
          <w:ilvl w:val="2"/>
          <w:numId w:val="1"/>
        </w:numPr>
        <w:tabs>
          <w:tab w:val="left" w:pos="1134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консультативной</w:t>
      </w:r>
      <w:r w:rsidRPr="006C667F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6C667F">
        <w:rPr>
          <w:rFonts w:ascii="Times New Roman" w:hAnsi="Times New Roman"/>
          <w:sz w:val="28"/>
          <w:szCs w:val="28"/>
        </w:rPr>
        <w:t xml:space="preserve"> педагогам в рамках освоения технологий, обеспечивающих использование </w:t>
      </w:r>
      <w:r>
        <w:rPr>
          <w:rFonts w:ascii="Times New Roman" w:hAnsi="Times New Roman"/>
          <w:sz w:val="28"/>
          <w:szCs w:val="28"/>
        </w:rPr>
        <w:t xml:space="preserve">продукта проекта </w:t>
      </w:r>
      <w:r w:rsidRPr="006C667F">
        <w:rPr>
          <w:rFonts w:ascii="Times New Roman" w:hAnsi="Times New Roman"/>
          <w:sz w:val="28"/>
          <w:szCs w:val="28"/>
        </w:rPr>
        <w:t>в образовательном процессе.</w:t>
      </w:r>
    </w:p>
    <w:p w:rsidR="00390FDA" w:rsidRDefault="00390FDA" w:rsidP="0078560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договоренности Сторон – организация курсовой подготовки и стажировки </w:t>
      </w:r>
      <w:proofErr w:type="gramStart"/>
      <w:r>
        <w:rPr>
          <w:rFonts w:ascii="Times New Roman" w:hAnsi="Times New Roman"/>
          <w:sz w:val="28"/>
          <w:szCs w:val="28"/>
        </w:rPr>
        <w:t>педагогов .</w:t>
      </w:r>
      <w:proofErr w:type="gramEnd"/>
    </w:p>
    <w:p w:rsidR="00390FDA" w:rsidRPr="00EA0E1C" w:rsidRDefault="00390FDA" w:rsidP="0078560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ОУ </w:t>
      </w:r>
      <w:r w:rsidRPr="00EA0E1C">
        <w:rPr>
          <w:rFonts w:ascii="Times New Roman" w:hAnsi="Times New Roman"/>
          <w:sz w:val="28"/>
          <w:szCs w:val="28"/>
        </w:rPr>
        <w:t>принимает на себя обязанности:</w:t>
      </w:r>
      <w:r w:rsidRPr="00EA0E1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обмена информацией с участниками сетевого сообщества по вопросам реализации проекта. 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Соучастия в организации событий и мероприятий при договоренности Сторон.</w:t>
      </w: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 случае невыполнения или ненадлежащего выполнения Сторонами условий и обязанностей настоящего Договора Стороны несут ответственность, установленную законодательством Российской Федерации.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несут ответственность за достоверность сведений, передаваемых друг другу в процессе сотрудничества.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освобождаются от ответственности за полное или частичное невыполнение ими обязательств, если неисполнение явилось следствием форс-мажорных обстоятельств.</w:t>
      </w:r>
    </w:p>
    <w:p w:rsidR="00390FDA" w:rsidRPr="00777004" w:rsidRDefault="00390FDA" w:rsidP="0078560A">
      <w:pPr>
        <w:pStyle w:val="a3"/>
        <w:tabs>
          <w:tab w:val="left" w:pos="709"/>
          <w:tab w:val="left" w:pos="1134"/>
        </w:tabs>
        <w:spacing w:after="0" w:line="240" w:lineRule="auto"/>
        <w:ind w:left="3479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Особые условия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Настоящий Договор не налагает на подписавшие его Стороны каких-либо финансовых обязательств. Деятельность Сторон осуществляется без образования совместного имущества и без получения общей прибыли.</w:t>
      </w:r>
    </w:p>
    <w:p w:rsidR="00390FDA" w:rsidRPr="00A060A5" w:rsidRDefault="00390FDA" w:rsidP="001D4D69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</w:t>
      </w:r>
    </w:p>
    <w:p w:rsidR="00390FDA" w:rsidRDefault="00390FDA" w:rsidP="001D4D69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Внесение изменений</w:t>
      </w:r>
    </w:p>
    <w:p w:rsidR="00390FDA" w:rsidRPr="007E3E7D" w:rsidRDefault="00390FDA" w:rsidP="0078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Все изменения к настоящему Договору действительны только в том случае, если они оформлены в письменном виде и подписаны уполномоченными лицами Сторон.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Все уведомления и сообщения направляются в письменной форме и считаются надлежащими, если направлены заказным письмом, по факсу или доставлены лично по юридическим (почтовым) адресам Сторон с получением под расписку.</w:t>
      </w:r>
    </w:p>
    <w:p w:rsidR="00390FDA" w:rsidRDefault="00390FDA" w:rsidP="0078560A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DA" w:rsidRPr="00303752" w:rsidRDefault="00390FDA" w:rsidP="0078560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lastRenderedPageBreak/>
        <w:t>Настоящий Договор вступает в силу с даты его подписания обеими Сторонами и действует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303752">
        <w:rPr>
          <w:rFonts w:ascii="Times New Roman" w:hAnsi="Times New Roman"/>
          <w:sz w:val="28"/>
          <w:szCs w:val="28"/>
        </w:rPr>
        <w:t xml:space="preserve"> года.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Любая из Сторон вправе расторгнуть настоящий Договор в соответствии с действующим законодательством Российской Федерации в одностороннем порядке, предварительно уведомив об этом другую Сторону за 2 (два) месяца.</w:t>
      </w:r>
    </w:p>
    <w:p w:rsidR="00390FDA" w:rsidRPr="00303752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При расторжении настоящего Договора отдельные документы, подписанные обеими Сторонами, заключенные в рамках данного Договора, продолжают свое действие в соответствии с указанными в них условиями.</w:t>
      </w:r>
    </w:p>
    <w:p w:rsidR="00390FDA" w:rsidRPr="00777004" w:rsidRDefault="00390FDA" w:rsidP="0078560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77004">
        <w:rPr>
          <w:rFonts w:ascii="Times New Roman" w:hAnsi="Times New Roman"/>
          <w:sz w:val="28"/>
          <w:szCs w:val="28"/>
        </w:rPr>
        <w:t>Настоящий Договор считается пролонгированным на календарный год, следующий за датой прекращения настоящего Договора, если одна из Сторон не уведомила другую Сторону о расторжении договора в письменном виде в соответствии с п. 8.2. настоящего Договора.</w:t>
      </w:r>
    </w:p>
    <w:p w:rsidR="00390FDA" w:rsidRDefault="00390FDA" w:rsidP="007856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3752">
        <w:rPr>
          <w:rFonts w:ascii="Times New Roman" w:hAnsi="Times New Roman"/>
          <w:sz w:val="28"/>
          <w:szCs w:val="28"/>
        </w:rPr>
        <w:t>Настоящий Договор подписан в двух экземплярах, имеющих одинаковую юридическую силу.</w:t>
      </w:r>
    </w:p>
    <w:p w:rsidR="00390FDA" w:rsidRPr="007E3E7D" w:rsidRDefault="00390FDA" w:rsidP="0078560A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FDA" w:rsidRDefault="00390FDA" w:rsidP="007856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752">
        <w:rPr>
          <w:rFonts w:ascii="Times New Roman" w:hAnsi="Times New Roman"/>
          <w:b/>
          <w:sz w:val="28"/>
          <w:szCs w:val="28"/>
        </w:rPr>
        <w:t>Реквизиты Сторон</w:t>
      </w:r>
    </w:p>
    <w:p w:rsidR="00390FDA" w:rsidRPr="002C2AB0" w:rsidRDefault="00390FDA" w:rsidP="0078560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3" w:type="dxa"/>
        <w:tblInd w:w="-766" w:type="dxa"/>
        <w:tblLook w:val="00A0" w:firstRow="1" w:lastRow="0" w:firstColumn="1" w:lastColumn="0" w:noHBand="0" w:noVBand="0"/>
      </w:tblPr>
      <w:tblGrid>
        <w:gridCol w:w="5161"/>
        <w:gridCol w:w="4882"/>
      </w:tblGrid>
      <w:tr w:rsidR="00390FDA" w:rsidRPr="004A705F" w:rsidTr="008F252E">
        <w:trPr>
          <w:trHeight w:val="68"/>
        </w:trPr>
        <w:tc>
          <w:tcPr>
            <w:tcW w:w="5161" w:type="dxa"/>
          </w:tcPr>
          <w:p w:rsidR="00390FDA" w:rsidRPr="004A705F" w:rsidRDefault="00390FDA" w:rsidP="004A70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ГБОУ «Президентский лицей»</w:t>
            </w:r>
          </w:p>
          <w:p w:rsidR="00390FDA" w:rsidRPr="004A705F" w:rsidRDefault="00390FDA" w:rsidP="004A705F">
            <w:pPr>
              <w:tabs>
                <w:tab w:val="left" w:pos="27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364906, г. Грозный, ул. А. </w:t>
            </w:r>
            <w:proofErr w:type="spellStart"/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Айдамирова</w:t>
            </w:r>
            <w:proofErr w:type="spellEnd"/>
          </w:p>
          <w:p w:rsidR="00390FDA" w:rsidRPr="004A705F" w:rsidRDefault="00390FDA" w:rsidP="004A70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ИНН/КПП 2014264092 / 201401001</w:t>
            </w:r>
          </w:p>
          <w:p w:rsidR="00390FDA" w:rsidRPr="004A705F" w:rsidRDefault="00390FDA" w:rsidP="004A70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pl.buh@mail.ru</w:t>
            </w:r>
          </w:p>
          <w:p w:rsidR="00390FDA" w:rsidRPr="004A705F" w:rsidRDefault="00390FDA" w:rsidP="004A70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Тел./ факс 8(8712) 29-57-08</w:t>
            </w:r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sz w:val="28"/>
                <w:szCs w:val="28"/>
              </w:rPr>
              <w:t>Директор_______________</w:t>
            </w:r>
            <w:proofErr w:type="spellStart"/>
            <w:r w:rsidRPr="004A705F">
              <w:rPr>
                <w:rFonts w:ascii="Times New Roman" w:hAnsi="Times New Roman"/>
                <w:sz w:val="28"/>
                <w:szCs w:val="28"/>
              </w:rPr>
              <w:t>З.С.Бускаева</w:t>
            </w:r>
            <w:proofErr w:type="spellEnd"/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DA" w:rsidRPr="004A705F" w:rsidRDefault="00390FDA" w:rsidP="004A705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A705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82" w:type="dxa"/>
          </w:tcPr>
          <w:p w:rsidR="00390FDA" w:rsidRPr="004A705F" w:rsidRDefault="008F252E" w:rsidP="008F252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«СОШ№49»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города Грозного </w:t>
            </w:r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DA" w:rsidRPr="004A705F" w:rsidRDefault="008F252E" w:rsidP="008F252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364043,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Грозный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ул. Шефская,129 </w:t>
            </w:r>
          </w:p>
          <w:p w:rsidR="008F252E" w:rsidRPr="004A705F" w:rsidRDefault="008F252E" w:rsidP="008F25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2016082411</w:t>
            </w: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/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01001</w:t>
            </w:r>
          </w:p>
          <w:p w:rsidR="00390FDA" w:rsidRPr="008F252E" w:rsidRDefault="008F252E" w:rsidP="008F252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52E">
              <w:rPr>
                <w:rFonts w:ascii="Times New Roman" w:hAnsi="Times New Roman"/>
                <w:sz w:val="28"/>
                <w:szCs w:val="28"/>
                <w:lang w:val="en-US"/>
              </w:rPr>
              <w:t>grozny</w:t>
            </w:r>
            <w:proofErr w:type="spellEnd"/>
            <w:r w:rsidRPr="008F252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F252E">
              <w:rPr>
                <w:rFonts w:ascii="Times New Roman" w:hAnsi="Times New Roman"/>
                <w:sz w:val="28"/>
                <w:szCs w:val="28"/>
                <w:lang w:val="en-US"/>
              </w:rPr>
              <w:t>sch</w:t>
            </w:r>
            <w:proofErr w:type="spellEnd"/>
            <w:r w:rsidRPr="008F252E">
              <w:rPr>
                <w:rFonts w:ascii="Times New Roman" w:hAnsi="Times New Roman"/>
                <w:sz w:val="28"/>
                <w:szCs w:val="28"/>
              </w:rPr>
              <w:t>-49@</w:t>
            </w:r>
            <w:proofErr w:type="spellStart"/>
            <w:r w:rsidRPr="008F252E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25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F252E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DA" w:rsidRPr="008F252E" w:rsidRDefault="008F252E" w:rsidP="008F252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5F">
              <w:rPr>
                <w:rFonts w:ascii="Times New Roman" w:hAnsi="Times New Roman"/>
                <w:color w:val="000000"/>
                <w:sz w:val="28"/>
                <w:szCs w:val="28"/>
              </w:rPr>
              <w:t>Тел.</w:t>
            </w:r>
            <w:r w:rsidRPr="008F2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8(938) 998-36-75</w:t>
            </w:r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FDA" w:rsidRPr="008F252E" w:rsidRDefault="008F252E" w:rsidP="008F252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__________Е.В. Ибрагимова </w:t>
            </w:r>
          </w:p>
          <w:p w:rsidR="00390FDA" w:rsidRPr="004A705F" w:rsidRDefault="00390FDA" w:rsidP="004A705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0FDA" w:rsidRPr="00303752" w:rsidRDefault="00390FDA" w:rsidP="0078560A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90FDA" w:rsidRDefault="00390FDA" w:rsidP="0078560A">
      <w:pPr>
        <w:spacing w:line="240" w:lineRule="auto"/>
      </w:pPr>
    </w:p>
    <w:sectPr w:rsidR="00390FDA" w:rsidSect="00777004">
      <w:headerReference w:type="default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1B" w:rsidRDefault="00900E1B">
      <w:pPr>
        <w:spacing w:after="0" w:line="240" w:lineRule="auto"/>
      </w:pPr>
      <w:r>
        <w:separator/>
      </w:r>
    </w:p>
  </w:endnote>
  <w:endnote w:type="continuationSeparator" w:id="0">
    <w:p w:rsidR="00900E1B" w:rsidRDefault="0090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DA" w:rsidRDefault="001701E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252E">
      <w:rPr>
        <w:noProof/>
      </w:rPr>
      <w:t>2</w:t>
    </w:r>
    <w:r>
      <w:rPr>
        <w:noProof/>
      </w:rPr>
      <w:fldChar w:fldCharType="end"/>
    </w:r>
  </w:p>
  <w:p w:rsidR="00390FDA" w:rsidRDefault="00390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1B" w:rsidRDefault="00900E1B">
      <w:pPr>
        <w:spacing w:after="0" w:line="240" w:lineRule="auto"/>
      </w:pPr>
      <w:r>
        <w:separator/>
      </w:r>
    </w:p>
  </w:footnote>
  <w:footnote w:type="continuationSeparator" w:id="0">
    <w:p w:rsidR="00900E1B" w:rsidRDefault="0090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DA" w:rsidRDefault="00390FDA">
    <w:pPr>
      <w:pStyle w:val="a4"/>
      <w:jc w:val="right"/>
    </w:pPr>
  </w:p>
  <w:p w:rsidR="00390FDA" w:rsidRDefault="00390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2EBC"/>
    <w:multiLevelType w:val="hybridMultilevel"/>
    <w:tmpl w:val="41A2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67B"/>
    <w:multiLevelType w:val="hybridMultilevel"/>
    <w:tmpl w:val="FD6002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290452"/>
    <w:multiLevelType w:val="hybridMultilevel"/>
    <w:tmpl w:val="E7B23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7A1365"/>
    <w:multiLevelType w:val="multilevel"/>
    <w:tmpl w:val="B7FE3548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A"/>
    <w:rsid w:val="000A525D"/>
    <w:rsid w:val="001701E3"/>
    <w:rsid w:val="00191C3A"/>
    <w:rsid w:val="001D4D69"/>
    <w:rsid w:val="002C2AB0"/>
    <w:rsid w:val="002F5FF8"/>
    <w:rsid w:val="00303752"/>
    <w:rsid w:val="0032503B"/>
    <w:rsid w:val="003558DE"/>
    <w:rsid w:val="00390FDA"/>
    <w:rsid w:val="003965A1"/>
    <w:rsid w:val="003E7B53"/>
    <w:rsid w:val="004A617A"/>
    <w:rsid w:val="004A705F"/>
    <w:rsid w:val="00583CB1"/>
    <w:rsid w:val="006C667F"/>
    <w:rsid w:val="007177E3"/>
    <w:rsid w:val="00723F5E"/>
    <w:rsid w:val="00772830"/>
    <w:rsid w:val="00777004"/>
    <w:rsid w:val="0078560A"/>
    <w:rsid w:val="007E3E7D"/>
    <w:rsid w:val="008B462A"/>
    <w:rsid w:val="008B62A7"/>
    <w:rsid w:val="008F252E"/>
    <w:rsid w:val="00900E1B"/>
    <w:rsid w:val="00920003"/>
    <w:rsid w:val="0096457D"/>
    <w:rsid w:val="00971EE9"/>
    <w:rsid w:val="00993AFE"/>
    <w:rsid w:val="00997FB5"/>
    <w:rsid w:val="009C4A28"/>
    <w:rsid w:val="00A060A5"/>
    <w:rsid w:val="00A5589C"/>
    <w:rsid w:val="00A86F2D"/>
    <w:rsid w:val="00AD4DE8"/>
    <w:rsid w:val="00B71C78"/>
    <w:rsid w:val="00BC77F6"/>
    <w:rsid w:val="00BF6C41"/>
    <w:rsid w:val="00DF2AFE"/>
    <w:rsid w:val="00E52320"/>
    <w:rsid w:val="00EA0E1C"/>
    <w:rsid w:val="00E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2AD07"/>
  <w15:docId w15:val="{4D486C88-ACE3-4750-BF60-8CD475E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62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62A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8B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462A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8B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462A"/>
    <w:rPr>
      <w:rFonts w:eastAsia="Times New Roman" w:cs="Times New Roman"/>
      <w:lang w:eastAsia="ru-RU"/>
    </w:rPr>
  </w:style>
  <w:style w:type="table" w:styleId="a8">
    <w:name w:val="Table Grid"/>
    <w:basedOn w:val="a1"/>
    <w:uiPriority w:val="99"/>
    <w:rsid w:val="008B462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6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Милана</cp:lastModifiedBy>
  <cp:revision>3</cp:revision>
  <cp:lastPrinted>2017-12-21T13:41:00Z</cp:lastPrinted>
  <dcterms:created xsi:type="dcterms:W3CDTF">2017-12-25T08:37:00Z</dcterms:created>
  <dcterms:modified xsi:type="dcterms:W3CDTF">2017-12-25T08:48:00Z</dcterms:modified>
</cp:coreProperties>
</file>