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5FA8" w14:textId="77777777" w:rsidR="00AE0F15" w:rsidRDefault="000C75DC" w:rsidP="00AE0F15">
      <w:pPr>
        <w:spacing w:after="0"/>
        <w:jc w:val="center"/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0B58"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Расписание</w:t>
      </w:r>
    </w:p>
    <w:p w14:paraId="1EC9E289" w14:textId="65C34D3E" w:rsidR="007C3D5D" w:rsidRPr="00AB0B58" w:rsidRDefault="000C75DC" w:rsidP="00485698">
      <w:pPr>
        <w:spacing w:after="0"/>
        <w:jc w:val="center"/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0B58"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работы летней</w:t>
      </w:r>
      <w:r w:rsidR="00861992"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площадки</w:t>
      </w:r>
    </w:p>
    <w:p w14:paraId="4FD3D876" w14:textId="522B7FED" w:rsidR="000C75DC" w:rsidRPr="00AB0B58" w:rsidRDefault="000C75DC" w:rsidP="00AE0F15">
      <w:pPr>
        <w:spacing w:after="0"/>
        <w:jc w:val="center"/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0B58"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МБОУ «СОШ№</w:t>
      </w:r>
      <w:r w:rsidR="009B7EB1"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49</w:t>
      </w:r>
      <w:r w:rsidRPr="00AB0B58"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 г. Грозного</w:t>
      </w:r>
    </w:p>
    <w:tbl>
      <w:tblPr>
        <w:tblStyle w:val="-56"/>
        <w:tblpPr w:leftFromText="180" w:rightFromText="180" w:vertAnchor="page" w:horzAnchor="margin" w:tblpY="4021"/>
        <w:tblW w:w="5247" w:type="pct"/>
        <w:tblBorders>
          <w:top w:val="double" w:sz="4" w:space="0" w:color="385623" w:themeColor="accent6" w:themeShade="80"/>
          <w:left w:val="double" w:sz="4" w:space="0" w:color="385623" w:themeColor="accent6" w:themeShade="80"/>
          <w:bottom w:val="double" w:sz="4" w:space="0" w:color="385623" w:themeColor="accent6" w:themeShade="80"/>
          <w:right w:val="double" w:sz="4" w:space="0" w:color="385623" w:themeColor="accent6" w:themeShade="80"/>
          <w:insideH w:val="double" w:sz="4" w:space="0" w:color="385623" w:themeColor="accent6" w:themeShade="80"/>
          <w:insideV w:val="doub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88"/>
        <w:gridCol w:w="2099"/>
        <w:gridCol w:w="1932"/>
        <w:gridCol w:w="1849"/>
        <w:gridCol w:w="1883"/>
        <w:gridCol w:w="1700"/>
        <w:gridCol w:w="1700"/>
        <w:gridCol w:w="1697"/>
        <w:gridCol w:w="1810"/>
      </w:tblGrid>
      <w:tr w:rsidR="00AB0B58" w:rsidRPr="006E1BB1" w14:paraId="448892DC" w14:textId="77777777" w:rsidTr="00AB0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38E26A8" w14:textId="77777777" w:rsidR="00AB0B58" w:rsidRPr="006E1BB1" w:rsidRDefault="00AB0B58" w:rsidP="00AB0B58">
            <w:pPr>
              <w:spacing w:line="256" w:lineRule="auto"/>
              <w:jc w:val="center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№</w:t>
            </w:r>
          </w:p>
          <w:p w14:paraId="3F6DD1CD" w14:textId="77777777" w:rsidR="00AB0B58" w:rsidRPr="006E1BB1" w:rsidRDefault="00AB0B58" w:rsidP="00AB0B58">
            <w:pPr>
              <w:spacing w:line="256" w:lineRule="auto"/>
              <w:jc w:val="center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68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3167172" w14:textId="77777777" w:rsidR="00AB0B58" w:rsidRPr="006E1BB1" w:rsidRDefault="00AB0B58" w:rsidP="00AB0B58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Наименование кружка</w:t>
            </w:r>
          </w:p>
          <w:p w14:paraId="3F0B29A9" w14:textId="77777777" w:rsidR="00AB0B58" w:rsidRPr="006E1BB1" w:rsidRDefault="00AB0B58" w:rsidP="00AB0B58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63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A4A0CFD" w14:textId="77777777" w:rsidR="00AB0B58" w:rsidRPr="006E1BB1" w:rsidRDefault="00AB0B58" w:rsidP="00AB0B58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ФИО педагога</w:t>
            </w:r>
          </w:p>
        </w:tc>
        <w:tc>
          <w:tcPr>
            <w:tcW w:w="6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E12285" w14:textId="77777777" w:rsidR="00AB0B58" w:rsidRPr="006E1BB1" w:rsidRDefault="00AB0B58" w:rsidP="00AB0B58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61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8F635A3" w14:textId="77777777" w:rsidR="00AB0B58" w:rsidRPr="006E1BB1" w:rsidRDefault="00AB0B58" w:rsidP="00AB0B58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87488A6" w14:textId="77777777" w:rsidR="00AB0B58" w:rsidRPr="006E1BB1" w:rsidRDefault="00AB0B58" w:rsidP="00AB0B58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9AB51BA" w14:textId="77777777" w:rsidR="00AB0B58" w:rsidRPr="006E1BB1" w:rsidRDefault="00AB0B58" w:rsidP="00AB0B58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5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C6B0525" w14:textId="77777777" w:rsidR="00AB0B58" w:rsidRPr="006E1BB1" w:rsidRDefault="00AB0B58" w:rsidP="00AB0B58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59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0B1153D" w14:textId="77777777" w:rsidR="00AB0B58" w:rsidRPr="006E1BB1" w:rsidRDefault="00AB0B58" w:rsidP="00AB0B58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Суббота</w:t>
            </w:r>
          </w:p>
        </w:tc>
      </w:tr>
      <w:tr w:rsidR="00AB0B58" w:rsidRPr="006E1BB1" w14:paraId="161AA72A" w14:textId="77777777" w:rsidTr="00AB0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hideMark/>
          </w:tcPr>
          <w:p w14:paraId="4676E99F" w14:textId="77777777" w:rsidR="00AB0B58" w:rsidRPr="006E1BB1" w:rsidRDefault="00AB0B58" w:rsidP="00AB0B58">
            <w:pPr>
              <w:spacing w:line="256" w:lineRule="auto"/>
              <w:rPr>
                <w:rFonts w:ascii="Arial" w:eastAsia="Times New Roman" w:hAnsi="Arial" w:cs="Arial"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color w:val="002060"/>
                <w:kern w:val="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8" w:type="pct"/>
            <w:shd w:val="clear" w:color="auto" w:fill="FFFFFF" w:themeFill="background1"/>
            <w:hideMark/>
          </w:tcPr>
          <w:p w14:paraId="5AED6196" w14:textId="2989B6CF" w:rsidR="00AB0B58" w:rsidRPr="006E1BB1" w:rsidRDefault="00AB0B58" w:rsidP="00AE0F1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«</w:t>
            </w:r>
            <w:r w:rsidR="00593E1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Изобрази</w:t>
            </w: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33" w:type="pct"/>
            <w:shd w:val="clear" w:color="auto" w:fill="FFFFFF" w:themeFill="background1"/>
            <w:hideMark/>
          </w:tcPr>
          <w:p w14:paraId="5FC595C0" w14:textId="7321037C" w:rsidR="00AB0B58" w:rsidRPr="006E1BB1" w:rsidRDefault="009B7EB1" w:rsidP="00AB0B5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  <w:t xml:space="preserve">Евлоева </w:t>
            </w:r>
            <w:proofErr w:type="spellStart"/>
            <w:r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  <w:t>Эсет</w:t>
            </w:r>
            <w:proofErr w:type="spellEnd"/>
            <w:r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  <w:t>Мустапаевна</w:t>
            </w:r>
            <w:proofErr w:type="spellEnd"/>
          </w:p>
        </w:tc>
        <w:tc>
          <w:tcPr>
            <w:tcW w:w="606" w:type="pct"/>
            <w:shd w:val="clear" w:color="auto" w:fill="FFFFFF" w:themeFill="background1"/>
            <w:hideMark/>
          </w:tcPr>
          <w:p w14:paraId="3A0ED3EC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груп</w:t>
            </w:r>
            <w:proofErr w:type="spellEnd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.</w:t>
            </w:r>
          </w:p>
          <w:p w14:paraId="65E4D129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10:00-10:45</w:t>
            </w:r>
          </w:p>
          <w:p w14:paraId="1638F63A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11:00 -11:45</w:t>
            </w:r>
          </w:p>
          <w:p w14:paraId="224ACADD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12:00 -12:45</w:t>
            </w:r>
          </w:p>
        </w:tc>
        <w:tc>
          <w:tcPr>
            <w:tcW w:w="617" w:type="pct"/>
            <w:shd w:val="clear" w:color="auto" w:fill="FFFFFF" w:themeFill="background1"/>
            <w:hideMark/>
          </w:tcPr>
          <w:p w14:paraId="2A55582D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груп</w:t>
            </w:r>
            <w:proofErr w:type="spellEnd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.</w:t>
            </w:r>
          </w:p>
          <w:p w14:paraId="272492A9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10:00-10:45</w:t>
            </w:r>
          </w:p>
          <w:p w14:paraId="411B2ED8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11:00 -11:45</w:t>
            </w:r>
          </w:p>
          <w:p w14:paraId="4AE0D8F4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12:00 -12:45</w:t>
            </w:r>
          </w:p>
        </w:tc>
        <w:tc>
          <w:tcPr>
            <w:tcW w:w="557" w:type="pct"/>
            <w:shd w:val="clear" w:color="auto" w:fill="FFFFFF" w:themeFill="background1"/>
            <w:hideMark/>
          </w:tcPr>
          <w:p w14:paraId="2EEFE33B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груп</w:t>
            </w:r>
            <w:proofErr w:type="spellEnd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.</w:t>
            </w:r>
          </w:p>
          <w:p w14:paraId="43ED1910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10:00-10:45</w:t>
            </w:r>
          </w:p>
          <w:p w14:paraId="79E7515A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11:00 -11:45</w:t>
            </w:r>
          </w:p>
          <w:p w14:paraId="3A28E208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12:00 -12:45</w:t>
            </w:r>
          </w:p>
        </w:tc>
        <w:tc>
          <w:tcPr>
            <w:tcW w:w="557" w:type="pct"/>
            <w:shd w:val="clear" w:color="auto" w:fill="FFFFFF" w:themeFill="background1"/>
            <w:hideMark/>
          </w:tcPr>
          <w:p w14:paraId="4D741BF5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груп</w:t>
            </w:r>
            <w:proofErr w:type="spellEnd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.</w:t>
            </w:r>
          </w:p>
          <w:p w14:paraId="7A6151AE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10:00-10:45</w:t>
            </w:r>
          </w:p>
          <w:p w14:paraId="02876B96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11:00 -11:45</w:t>
            </w:r>
          </w:p>
          <w:p w14:paraId="20371836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12:00 -12:45</w:t>
            </w:r>
          </w:p>
        </w:tc>
        <w:tc>
          <w:tcPr>
            <w:tcW w:w="556" w:type="pct"/>
            <w:shd w:val="clear" w:color="auto" w:fill="FFFFFF" w:themeFill="background1"/>
            <w:hideMark/>
          </w:tcPr>
          <w:p w14:paraId="7CA8845E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груп</w:t>
            </w:r>
            <w:proofErr w:type="spellEnd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.</w:t>
            </w:r>
          </w:p>
          <w:p w14:paraId="67EAF631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10:00-10:45</w:t>
            </w:r>
          </w:p>
          <w:p w14:paraId="3BF3B34E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11:00 -11:45</w:t>
            </w:r>
          </w:p>
          <w:p w14:paraId="0F329AB2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12:00 -12:45</w:t>
            </w:r>
          </w:p>
        </w:tc>
        <w:tc>
          <w:tcPr>
            <w:tcW w:w="593" w:type="pct"/>
            <w:shd w:val="clear" w:color="auto" w:fill="FFFFFF" w:themeFill="background1"/>
            <w:hideMark/>
          </w:tcPr>
          <w:p w14:paraId="23654C99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груп</w:t>
            </w:r>
            <w:proofErr w:type="spellEnd"/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.</w:t>
            </w:r>
          </w:p>
          <w:p w14:paraId="00384A53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10:00-10:45</w:t>
            </w:r>
          </w:p>
          <w:p w14:paraId="0A88033C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11:00 -11:45</w:t>
            </w:r>
          </w:p>
          <w:p w14:paraId="1EF0C74D" w14:textId="77777777" w:rsidR="00AB0B58" w:rsidRPr="006E1BB1" w:rsidRDefault="00AB0B58" w:rsidP="00AB0B58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2060"/>
                <w:sz w:val="26"/>
                <w:szCs w:val="26"/>
                <w:lang w:eastAsia="ru-RU"/>
              </w:rPr>
            </w:pPr>
            <w:r w:rsidRPr="006E1BB1">
              <w:rPr>
                <w:rFonts w:ascii="Times New Roman" w:eastAsia="Times New Roman" w:hAnsi="Times New Roman" w:cs="Times New Roman"/>
                <w:b/>
                <w:color w:val="002060"/>
                <w:kern w:val="2"/>
                <w:sz w:val="26"/>
                <w:szCs w:val="26"/>
                <w:lang w:eastAsia="ru-RU"/>
              </w:rPr>
              <w:t>12:00 -12:45</w:t>
            </w:r>
          </w:p>
        </w:tc>
      </w:tr>
    </w:tbl>
    <w:p w14:paraId="599F57C2" w14:textId="2271B762" w:rsidR="000C75DC" w:rsidRDefault="009B7EB1" w:rsidP="000C75DC">
      <w:pPr>
        <w:jc w:val="center"/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0C75DC" w:rsidRPr="00AB0B58"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смена</w:t>
      </w:r>
    </w:p>
    <w:p w14:paraId="74AD34E2" w14:textId="33D2C12E" w:rsidR="00AE0F15" w:rsidRDefault="00AE0F15" w:rsidP="000C75DC">
      <w:pPr>
        <w:jc w:val="center"/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749DDF3" w14:textId="77777777" w:rsidR="00AE0F15" w:rsidRPr="00AB0B58" w:rsidRDefault="00AE0F15" w:rsidP="000C75DC">
      <w:pPr>
        <w:jc w:val="center"/>
        <w:rPr>
          <w:b/>
          <w:i/>
          <w:color w:val="FF000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AE0F15" w:rsidRPr="00AB0B58" w:rsidSect="000A34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677B" w14:textId="77777777" w:rsidR="00A27A05" w:rsidRDefault="00A27A05" w:rsidP="00AB0B58">
      <w:pPr>
        <w:spacing w:after="0" w:line="240" w:lineRule="auto"/>
      </w:pPr>
      <w:r>
        <w:separator/>
      </w:r>
    </w:p>
  </w:endnote>
  <w:endnote w:type="continuationSeparator" w:id="0">
    <w:p w14:paraId="33BC5A66" w14:textId="77777777" w:rsidR="00A27A05" w:rsidRDefault="00A27A05" w:rsidP="00AB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5B94" w14:textId="77777777" w:rsidR="00AB0B58" w:rsidRDefault="00AB0B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59D1" w14:textId="77777777" w:rsidR="00AB0B58" w:rsidRDefault="00AB0B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61CE" w14:textId="77777777" w:rsidR="00AB0B58" w:rsidRDefault="00AB0B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97F1" w14:textId="77777777" w:rsidR="00A27A05" w:rsidRDefault="00A27A05" w:rsidP="00AB0B58">
      <w:pPr>
        <w:spacing w:after="0" w:line="240" w:lineRule="auto"/>
      </w:pPr>
      <w:r>
        <w:separator/>
      </w:r>
    </w:p>
  </w:footnote>
  <w:footnote w:type="continuationSeparator" w:id="0">
    <w:p w14:paraId="7C52797A" w14:textId="77777777" w:rsidR="00A27A05" w:rsidRDefault="00A27A05" w:rsidP="00AB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B94A" w14:textId="1A80C796" w:rsidR="00AB0B58" w:rsidRDefault="00593E11">
    <w:pPr>
      <w:pStyle w:val="a4"/>
    </w:pPr>
    <w:r>
      <w:rPr>
        <w:noProof/>
        <w:lang w:eastAsia="ru-RU"/>
      </w:rPr>
      <w:pict w14:anchorId="59758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751032" o:spid="_x0000_s2050" type="#_x0000_t75" style="position:absolute;margin-left:0;margin-top:0;width:810pt;height:810pt;z-index:-251657216;mso-position-horizontal:center;mso-position-horizontal-relative:margin;mso-position-vertical:center;mso-position-vertical-relative:margin" o:allowincell="f">
          <v:imagedata r:id="rId1" o:title="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5C66" w14:textId="0D8E72A9" w:rsidR="00AB0B58" w:rsidRDefault="00593E11">
    <w:pPr>
      <w:pStyle w:val="a4"/>
    </w:pPr>
    <w:r>
      <w:rPr>
        <w:noProof/>
        <w:lang w:eastAsia="ru-RU"/>
      </w:rPr>
      <w:pict w14:anchorId="2CD18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751033" o:spid="_x0000_s2051" type="#_x0000_t75" style="position:absolute;margin-left:0;margin-top:0;width:810pt;height:810pt;z-index:-251656192;mso-position-horizontal:center;mso-position-horizontal-relative:margin;mso-position-vertical:center;mso-position-vertical-relative:margin" o:allowincell="f">
          <v:imagedata r:id="rId1" o:title="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DFA" w14:textId="0CBCB861" w:rsidR="00AB0B58" w:rsidRDefault="00593E11">
    <w:pPr>
      <w:pStyle w:val="a4"/>
    </w:pPr>
    <w:r>
      <w:rPr>
        <w:noProof/>
        <w:lang w:eastAsia="ru-RU"/>
      </w:rPr>
      <w:pict w14:anchorId="3EFA1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751031" o:spid="_x0000_s2049" type="#_x0000_t75" style="position:absolute;margin-left:0;margin-top:0;width:810pt;height:810pt;z-index:-251658240;mso-position-horizontal:center;mso-position-horizontal-relative:margin;mso-position-vertical:center;mso-position-vertical-relative:margin" o:allowincell="f">
          <v:imagedata r:id="rId1" o:title="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02"/>
    <w:rsid w:val="000A3474"/>
    <w:rsid w:val="000C75DC"/>
    <w:rsid w:val="00485698"/>
    <w:rsid w:val="00593E11"/>
    <w:rsid w:val="006E1BB1"/>
    <w:rsid w:val="007C3D5D"/>
    <w:rsid w:val="00861992"/>
    <w:rsid w:val="00937303"/>
    <w:rsid w:val="00956344"/>
    <w:rsid w:val="009B7EB1"/>
    <w:rsid w:val="00A27A05"/>
    <w:rsid w:val="00AB0B58"/>
    <w:rsid w:val="00AE0F15"/>
    <w:rsid w:val="00B43232"/>
    <w:rsid w:val="00C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092B85"/>
  <w15:chartTrackingRefBased/>
  <w15:docId w15:val="{F8348DA2-7B92-4CB5-92C9-52B6C00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2">
    <w:name w:val="Grid Table 6 Colorful Accent 2"/>
    <w:basedOn w:val="a1"/>
    <w:uiPriority w:val="51"/>
    <w:rsid w:val="006E1BB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4">
    <w:name w:val="Grid Table 6 Colorful Accent 4"/>
    <w:basedOn w:val="a1"/>
    <w:uiPriority w:val="51"/>
    <w:rsid w:val="006E1BB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1"/>
    <w:uiPriority w:val="51"/>
    <w:rsid w:val="006E1BB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">
    <w:name w:val="Grid Table 6 Colorful Accent 6"/>
    <w:basedOn w:val="a1"/>
    <w:uiPriority w:val="51"/>
    <w:rsid w:val="006E1BB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">
    <w:name w:val="Grid Table 5 Dark Accent 6"/>
    <w:basedOn w:val="a1"/>
    <w:uiPriority w:val="50"/>
    <w:rsid w:val="006E1B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AB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B58"/>
  </w:style>
  <w:style w:type="paragraph" w:styleId="a6">
    <w:name w:val="footer"/>
    <w:basedOn w:val="a"/>
    <w:link w:val="a7"/>
    <w:uiPriority w:val="99"/>
    <w:unhideWhenUsed/>
    <w:rsid w:val="00AB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Петимат Мержоева</cp:lastModifiedBy>
  <cp:revision>6</cp:revision>
  <dcterms:created xsi:type="dcterms:W3CDTF">2024-06-04T22:30:00Z</dcterms:created>
  <dcterms:modified xsi:type="dcterms:W3CDTF">2024-06-05T08:14:00Z</dcterms:modified>
</cp:coreProperties>
</file>