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2" w:rsidRPr="001D4442" w:rsidRDefault="001D4442" w:rsidP="001D444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D4442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План работы профсоюзной организации</w:t>
      </w:r>
    </w:p>
    <w:p w:rsidR="001D4442" w:rsidRPr="001D4442" w:rsidRDefault="001D4442" w:rsidP="001D4442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1D4442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МБ</w:t>
      </w:r>
      <w:r w:rsidR="00585CD5">
        <w:rPr>
          <w:rFonts w:ascii="Calibri" w:eastAsia="Calibri" w:hAnsi="Calibri" w:cs="Times New Roman"/>
          <w:b/>
          <w:bCs/>
          <w:sz w:val="28"/>
          <w:szCs w:val="28"/>
        </w:rPr>
        <w:t xml:space="preserve">ОУ «СОШ № 49»г. Грозного на 2018-2019 </w:t>
      </w:r>
      <w:r w:rsidRPr="001D4442">
        <w:rPr>
          <w:rFonts w:ascii="Calibri" w:eastAsia="Calibri" w:hAnsi="Calibri" w:cs="Times New Roman"/>
          <w:b/>
          <w:bCs/>
          <w:sz w:val="28"/>
          <w:szCs w:val="28"/>
        </w:rPr>
        <w:t>учебный год</w:t>
      </w:r>
      <w:r w:rsidRPr="001D4442">
        <w:rPr>
          <w:rFonts w:ascii="Calibri" w:eastAsia="Calibri" w:hAnsi="Calibri" w:cs="Times New Roman"/>
          <w:b/>
          <w:bCs/>
          <w:sz w:val="28"/>
          <w:szCs w:val="28"/>
        </w:rPr>
        <w:tab/>
        <w:t>.</w:t>
      </w:r>
    </w:p>
    <w:p w:rsidR="001D4442" w:rsidRPr="001D4442" w:rsidRDefault="001D4442" w:rsidP="001D444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1"/>
        <w:gridCol w:w="1627"/>
        <w:gridCol w:w="3262"/>
      </w:tblGrid>
      <w:tr w:rsidR="001D4442" w:rsidRPr="001D4442" w:rsidTr="00CA4150">
        <w:tc>
          <w:tcPr>
            <w:tcW w:w="6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                          Мероприятия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Сроки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D4442" w:rsidRPr="001D4442" w:rsidTr="00CA4150">
        <w:tc>
          <w:tcPr>
            <w:tcW w:w="10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                                         1. Собрание трудового коллекти</w:t>
            </w:r>
            <w:r w:rsidRPr="001D4442">
              <w:rPr>
                <w:rFonts w:ascii="Calibri" w:eastAsia="Calibri" w:hAnsi="Calibri" w:cs="Times New Roman"/>
                <w:b/>
                <w:sz w:val="28"/>
                <w:szCs w:val="28"/>
              </w:rPr>
              <w:t>ва.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1.1. Об утверждении правил внутреннего распорядка, о тарификации на новый учебный год.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Август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sz w:val="28"/>
                <w:szCs w:val="28"/>
              </w:rPr>
              <w:t>Председатель ППО.                 Тарификационная комиссия.</w:t>
            </w:r>
          </w:p>
        </w:tc>
      </w:tr>
      <w:tr w:rsidR="00CA4150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150" w:rsidRPr="001D4442" w:rsidRDefault="00CA4150" w:rsidP="001D444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1.2.Отчет ППО о проделанной работе.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50" w:rsidRPr="001D4442" w:rsidRDefault="00CA4150" w:rsidP="001D444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50" w:rsidRPr="001D4442" w:rsidRDefault="00CA4150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150">
              <w:rPr>
                <w:rFonts w:ascii="Calibri" w:eastAsia="Calibri" w:hAnsi="Calibri" w:cs="Times New Roman"/>
                <w:sz w:val="28"/>
                <w:szCs w:val="28"/>
              </w:rPr>
              <w:t>Председатель ППО         Мальцагова М.С.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1.3. 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sz w:val="28"/>
                <w:szCs w:val="28"/>
              </w:rPr>
              <w:t>Председатель ППО         Мальцагова М.С.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CA4150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1.4</w:t>
            </w:r>
            <w:r w:rsidR="001D4442"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. Об утверждении графика отпусков и плана работы на лето.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sz w:val="28"/>
                <w:szCs w:val="28"/>
              </w:rPr>
              <w:t>Мальцагова М.С.</w:t>
            </w:r>
          </w:p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sz w:val="28"/>
                <w:szCs w:val="28"/>
              </w:rPr>
              <w:t>Администрация.</w:t>
            </w:r>
          </w:p>
        </w:tc>
      </w:tr>
      <w:tr w:rsidR="001D4442" w:rsidRPr="001D4442" w:rsidTr="00CA4150">
        <w:tc>
          <w:tcPr>
            <w:tcW w:w="10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                                          2. Организационно-массовая работа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2.1. Обновить профсоюзный уголок. Обеспечить своевременное информирование членов Профсоюза о важнейших событиях в жизни Профсоюза, районной организации Профсоюза, профорганизации школы.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Сентябрь</w:t>
            </w:r>
          </w:p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Мальцагова М.С.</w:t>
            </w:r>
          </w:p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Члены профкома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2.2. Обеспечить своевременное рассмотрение письменных и устных заявлений членов Профсоюза.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Председатель ППО   Мальцагова М.С.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2.3. Обеспечить своевременное оформление протоколов заседаний профкома, профсоюзных собраний.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Председатель ППО. </w:t>
            </w:r>
            <w:proofErr w:type="spellStart"/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Мальцагова</w:t>
            </w:r>
            <w:proofErr w:type="spellEnd"/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М.С.  </w:t>
            </w:r>
            <w:proofErr w:type="spellStart"/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Зам.пред.ППО</w:t>
            </w:r>
            <w:proofErr w:type="spellEnd"/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Яндарова</w:t>
            </w:r>
            <w:proofErr w:type="spellEnd"/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П.Б.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2.4. Провести сверку учета членов Профсоюза и профсоюзных билетов.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Октябрь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Мальцагова М.С.</w:t>
            </w:r>
          </w:p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Яндарова П.Б.</w:t>
            </w:r>
          </w:p>
        </w:tc>
      </w:tr>
      <w:tr w:rsidR="001D4442" w:rsidRPr="001D4442" w:rsidTr="00CA4150">
        <w:tc>
          <w:tcPr>
            <w:tcW w:w="10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                     3. Работа по защите социально-трудовых прав </w:t>
            </w:r>
          </w:p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                    и профессиональных интересов членов Профсоюза.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3.1. </w:t>
            </w:r>
            <w:r w:rsidR="00CA4150">
              <w:rPr>
                <w:rFonts w:ascii="Calibri" w:eastAsia="Calibri" w:hAnsi="Calibri" w:cs="Times New Roman"/>
                <w:iCs/>
                <w:sz w:val="28"/>
                <w:szCs w:val="28"/>
              </w:rPr>
              <w:t>Участие в утверждении и составлении учебной нагрузки.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Август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sz w:val="28"/>
                <w:szCs w:val="28"/>
              </w:rPr>
              <w:t>Комиссия по тарификации.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3.2. Об утверждении плана работы         Профсоюзной организации.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Председатель ППО.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3.3. Об утверждении плана эвакуации.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Администрация.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3.4. </w:t>
            </w:r>
            <w:r w:rsidR="00CA4150">
              <w:rPr>
                <w:rFonts w:ascii="Calibri" w:eastAsia="Calibri" w:hAnsi="Calibri" w:cs="Times New Roman"/>
                <w:iCs/>
                <w:sz w:val="28"/>
                <w:szCs w:val="28"/>
              </w:rPr>
              <w:t>Участие в</w:t>
            </w: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подготовке здания школы к осенне-зимнему сезону.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Октябрь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Комиссия  по техническому осмотру здания.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3.5. О работе ПК и администрации школы по созданию условий труда, быта, отдыха учащихся.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Председатель ППО.            Директор.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3.6. Принять участие в подготовке и проведении мероприятий, посвященных Международному дню учителя, Дню пожилых людей, встрече Нового года, Международному женскому дню 8 Марта.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По плану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Мальцагова М.С.</w:t>
            </w:r>
          </w:p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Члены профкома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3.7. О выполнении норм ТБ, санитарии и гигиены в школе.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Мальцагова М.С.</w:t>
            </w:r>
          </w:p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Члены профкома.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3.8. Итоги инвентаризации.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sz w:val="28"/>
                <w:szCs w:val="28"/>
              </w:rPr>
              <w:t>Комиссия по инвентаризации.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3.9. Совместно с администрацией рассмотреть график предоставления отпусков учителям и сотрудникам школы на летний период 2012 года.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Декабрь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Председатель ППО.</w:t>
            </w: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br/>
              <w:t>Директор.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CA4150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3.10. Принятие активное участие</w:t>
            </w:r>
            <w:r w:rsidR="001D4442"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по вопросу тарификации на 2016-2017</w:t>
            </w:r>
            <w:r w:rsidR="001D4442"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учебный год.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Январь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Фадеева О.В.</w:t>
            </w:r>
          </w:p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Администрация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3.11.Отчетно-перевыборное собрание.</w:t>
            </w:r>
          </w:p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Март.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Трудовой коллектив.</w:t>
            </w:r>
          </w:p>
        </w:tc>
      </w:tr>
      <w:tr w:rsidR="001D4442" w:rsidRPr="001D4442" w:rsidTr="00CA4150">
        <w:tc>
          <w:tcPr>
            <w:tcW w:w="60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3.12. Об организации «Дня Здоровья» для работников школы по случаю окончания учебного года.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Фадеева О.В.</w:t>
            </w:r>
          </w:p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Члены профкома</w:t>
            </w:r>
          </w:p>
        </w:tc>
      </w:tr>
      <w:tr w:rsidR="001D4442" w:rsidRPr="001D4442" w:rsidTr="00CA4150">
        <w:tc>
          <w:tcPr>
            <w:tcW w:w="6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3.13. Поздравления юбиляров.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42" w:rsidRPr="001D4442" w:rsidRDefault="001D4442" w:rsidP="001D444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D4442">
              <w:rPr>
                <w:rFonts w:ascii="Calibri" w:eastAsia="Calibri" w:hAnsi="Calibri" w:cs="Times New Roman"/>
                <w:iCs/>
                <w:sz w:val="28"/>
                <w:szCs w:val="28"/>
              </w:rPr>
              <w:t>Члены профкома</w:t>
            </w:r>
          </w:p>
        </w:tc>
      </w:tr>
    </w:tbl>
    <w:p w:rsidR="001D4442" w:rsidRPr="001D4442" w:rsidRDefault="001D4442" w:rsidP="001D444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1D4442" w:rsidRPr="001D4442" w:rsidRDefault="001D4442" w:rsidP="001D444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1D4442" w:rsidRPr="001D4442" w:rsidRDefault="001D4442" w:rsidP="001D444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D4442">
        <w:rPr>
          <w:rFonts w:ascii="Calibri" w:eastAsia="Calibri" w:hAnsi="Calibri" w:cs="Times New Roman"/>
          <w:sz w:val="28"/>
          <w:szCs w:val="28"/>
        </w:rPr>
        <w:t>Председатель ПК:                                             /</w:t>
      </w:r>
      <w:proofErr w:type="spellStart"/>
      <w:r w:rsidRPr="001D4442">
        <w:rPr>
          <w:rFonts w:ascii="Calibri" w:eastAsia="Calibri" w:hAnsi="Calibri" w:cs="Times New Roman"/>
          <w:sz w:val="28"/>
          <w:szCs w:val="28"/>
        </w:rPr>
        <w:t>М.С.Мальцагова</w:t>
      </w:r>
      <w:proofErr w:type="spellEnd"/>
      <w:r w:rsidRPr="001D4442">
        <w:rPr>
          <w:rFonts w:ascii="Calibri" w:eastAsia="Calibri" w:hAnsi="Calibri" w:cs="Times New Roman"/>
          <w:sz w:val="28"/>
          <w:szCs w:val="28"/>
        </w:rPr>
        <w:t>/</w:t>
      </w:r>
    </w:p>
    <w:p w:rsidR="008665BB" w:rsidRDefault="008665BB"/>
    <w:p w:rsidR="00945706" w:rsidRDefault="00945706"/>
    <w:p w:rsidR="00945706" w:rsidRDefault="00945706"/>
    <w:p w:rsidR="00945706" w:rsidRDefault="00945706"/>
    <w:p w:rsidR="00945706" w:rsidRDefault="00945706"/>
    <w:p w:rsidR="00945706" w:rsidRDefault="00945706"/>
    <w:p w:rsidR="00945706" w:rsidRDefault="00945706"/>
    <w:p w:rsidR="00945706" w:rsidRDefault="00945706"/>
    <w:p w:rsidR="00945706" w:rsidRDefault="00945706"/>
    <w:p w:rsidR="00945706" w:rsidRDefault="00945706"/>
    <w:p w:rsidR="00945706" w:rsidRDefault="00945706"/>
    <w:p w:rsidR="00945706" w:rsidRDefault="00945706"/>
    <w:p w:rsidR="00945706" w:rsidRDefault="00945706"/>
    <w:p w:rsidR="00945706" w:rsidRDefault="00945706"/>
    <w:p w:rsidR="00945706" w:rsidRDefault="00945706"/>
    <w:p w:rsidR="00945706" w:rsidRDefault="00945706"/>
    <w:p w:rsidR="00945706" w:rsidRDefault="00945706"/>
    <w:p w:rsidR="00CA4150" w:rsidRDefault="00945706" w:rsidP="00945706">
      <w:pPr>
        <w:spacing w:after="200" w:line="276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945706">
        <w:rPr>
          <w:rFonts w:ascii="Calibri" w:eastAsia="Calibri" w:hAnsi="Calibri" w:cs="Times New Roman"/>
          <w:b/>
          <w:bCs/>
          <w:sz w:val="32"/>
          <w:szCs w:val="32"/>
        </w:rPr>
        <w:lastRenderedPageBreak/>
        <w:t xml:space="preserve">                        </w:t>
      </w:r>
    </w:p>
    <w:p w:rsidR="00CA4150" w:rsidRDefault="00CA4150" w:rsidP="00945706">
      <w:pPr>
        <w:spacing w:after="200" w:line="276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CA4150" w:rsidRDefault="00CA4150" w:rsidP="00945706">
      <w:pPr>
        <w:spacing w:after="200" w:line="276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CA4150" w:rsidRDefault="00CA4150" w:rsidP="00945706">
      <w:pPr>
        <w:spacing w:after="200" w:line="276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945706" w:rsidRPr="00945706" w:rsidRDefault="00CA4150" w:rsidP="0094570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 xml:space="preserve">                           </w:t>
      </w:r>
      <w:r w:rsidR="00945706" w:rsidRPr="00945706">
        <w:rPr>
          <w:rFonts w:ascii="Calibri" w:eastAsia="Calibri" w:hAnsi="Calibri" w:cs="Times New Roman"/>
          <w:b/>
          <w:bCs/>
          <w:sz w:val="32"/>
          <w:szCs w:val="32"/>
        </w:rPr>
        <w:t>План работы профсоюзной организации</w:t>
      </w:r>
    </w:p>
    <w:p w:rsidR="00945706" w:rsidRPr="00945706" w:rsidRDefault="00945706" w:rsidP="00945706">
      <w:pPr>
        <w:spacing w:after="200" w:line="276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945706">
        <w:rPr>
          <w:rFonts w:ascii="Calibri" w:eastAsia="Calibri" w:hAnsi="Calibri" w:cs="Times New Roman"/>
          <w:b/>
          <w:bCs/>
          <w:sz w:val="32"/>
          <w:szCs w:val="32"/>
        </w:rPr>
        <w:t xml:space="preserve">                  МБ</w:t>
      </w:r>
      <w:r w:rsidR="00585CD5">
        <w:rPr>
          <w:rFonts w:ascii="Calibri" w:eastAsia="Calibri" w:hAnsi="Calibri" w:cs="Times New Roman"/>
          <w:b/>
          <w:bCs/>
          <w:sz w:val="32"/>
          <w:szCs w:val="32"/>
        </w:rPr>
        <w:t>ОУ «СОШ № 49»г. Грозного на 2018-2019</w:t>
      </w:r>
      <w:r w:rsidRPr="00945706">
        <w:rPr>
          <w:rFonts w:ascii="Calibri" w:eastAsia="Calibri" w:hAnsi="Calibri" w:cs="Times New Roman"/>
          <w:b/>
          <w:bCs/>
          <w:sz w:val="32"/>
          <w:szCs w:val="32"/>
        </w:rPr>
        <w:t xml:space="preserve"> учебный год</w:t>
      </w:r>
      <w:r w:rsidRPr="00945706">
        <w:rPr>
          <w:rFonts w:ascii="Calibri" w:eastAsia="Calibri" w:hAnsi="Calibri" w:cs="Times New Roman"/>
          <w:b/>
          <w:bCs/>
          <w:sz w:val="32"/>
          <w:szCs w:val="32"/>
        </w:rPr>
        <w:tab/>
      </w:r>
      <w:bookmarkStart w:id="0" w:name="_GoBack"/>
      <w:bookmarkEnd w:id="0"/>
    </w:p>
    <w:p w:rsidR="00945706" w:rsidRPr="00945706" w:rsidRDefault="00945706">
      <w:pPr>
        <w:rPr>
          <w:sz w:val="32"/>
          <w:szCs w:val="32"/>
        </w:rPr>
      </w:pPr>
    </w:p>
    <w:p w:rsidR="00945706" w:rsidRPr="00945706" w:rsidRDefault="00945706">
      <w:pPr>
        <w:rPr>
          <w:sz w:val="32"/>
          <w:szCs w:val="32"/>
        </w:rPr>
      </w:pPr>
    </w:p>
    <w:p w:rsidR="00945706" w:rsidRDefault="00945706"/>
    <w:sectPr w:rsidR="00945706" w:rsidSect="00FC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59C7"/>
    <w:rsid w:val="00020219"/>
    <w:rsid w:val="000A2240"/>
    <w:rsid w:val="001D4442"/>
    <w:rsid w:val="00370184"/>
    <w:rsid w:val="00585CD5"/>
    <w:rsid w:val="008665BB"/>
    <w:rsid w:val="00945706"/>
    <w:rsid w:val="00A559C7"/>
    <w:rsid w:val="00C073AA"/>
    <w:rsid w:val="00CA4150"/>
    <w:rsid w:val="00F6421F"/>
    <w:rsid w:val="00FC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EEB8-C33C-4ECC-BF9F-10E3B53B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7</cp:revision>
  <cp:lastPrinted>2017-02-21T08:21:00Z</cp:lastPrinted>
  <dcterms:created xsi:type="dcterms:W3CDTF">2015-12-22T18:23:00Z</dcterms:created>
  <dcterms:modified xsi:type="dcterms:W3CDTF">2019-05-14T07:58:00Z</dcterms:modified>
</cp:coreProperties>
</file>